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CF7BA" w14:textId="75AA9F9A" w:rsidR="004203E6" w:rsidRPr="00215D9F" w:rsidRDefault="00215D9F" w:rsidP="00215D9F">
      <w:pPr>
        <w:jc w:val="center"/>
        <w:rPr>
          <w:b/>
        </w:rPr>
      </w:pPr>
      <w:r w:rsidRPr="00215D9F">
        <w:rPr>
          <w:b/>
        </w:rPr>
        <w:t>Minutes of the</w:t>
      </w:r>
      <w:r w:rsidR="007423C8">
        <w:rPr>
          <w:b/>
        </w:rPr>
        <w:t xml:space="preserve"> </w:t>
      </w:r>
      <w:r w:rsidRPr="00215D9F">
        <w:rPr>
          <w:b/>
        </w:rPr>
        <w:t>Suffolk Winter League A</w:t>
      </w:r>
      <w:r w:rsidR="0016155B">
        <w:rPr>
          <w:b/>
        </w:rPr>
        <w:t xml:space="preserve">nnual </w:t>
      </w:r>
      <w:r w:rsidRPr="00215D9F">
        <w:rPr>
          <w:b/>
        </w:rPr>
        <w:t>G</w:t>
      </w:r>
      <w:r w:rsidR="0016155B">
        <w:rPr>
          <w:b/>
        </w:rPr>
        <w:t xml:space="preserve">eneral </w:t>
      </w:r>
      <w:r w:rsidRPr="00215D9F">
        <w:rPr>
          <w:b/>
        </w:rPr>
        <w:t>M</w:t>
      </w:r>
      <w:r w:rsidR="0016155B">
        <w:rPr>
          <w:b/>
        </w:rPr>
        <w:t>eeting</w:t>
      </w:r>
    </w:p>
    <w:p w14:paraId="3FDCF7BB" w14:textId="0840F6BB" w:rsidR="00215D9F" w:rsidRDefault="007423C8" w:rsidP="00215D9F">
      <w:pPr>
        <w:jc w:val="center"/>
        <w:rPr>
          <w:b/>
        </w:rPr>
      </w:pPr>
      <w:r>
        <w:rPr>
          <w:b/>
        </w:rPr>
        <w:t>Fri</w:t>
      </w:r>
      <w:r w:rsidR="00E94266">
        <w:rPr>
          <w:b/>
        </w:rPr>
        <w:t xml:space="preserve">day </w:t>
      </w:r>
      <w:r w:rsidR="00C92BB2">
        <w:rPr>
          <w:b/>
        </w:rPr>
        <w:t>29</w:t>
      </w:r>
      <w:r w:rsidR="0033338B">
        <w:rPr>
          <w:b/>
        </w:rPr>
        <w:t>th</w:t>
      </w:r>
      <w:r w:rsidR="00E94266">
        <w:rPr>
          <w:b/>
        </w:rPr>
        <w:t xml:space="preserve"> </w:t>
      </w:r>
      <w:r w:rsidR="0033338B">
        <w:rPr>
          <w:b/>
        </w:rPr>
        <w:t>August</w:t>
      </w:r>
      <w:r w:rsidR="00E94266">
        <w:rPr>
          <w:b/>
        </w:rPr>
        <w:t xml:space="preserve"> 20</w:t>
      </w:r>
      <w:r w:rsidR="003622B6">
        <w:rPr>
          <w:b/>
        </w:rPr>
        <w:t>2</w:t>
      </w:r>
      <w:r w:rsidR="00C92BB2">
        <w:rPr>
          <w:b/>
        </w:rPr>
        <w:t>5</w:t>
      </w:r>
      <w:r w:rsidR="00AC6D24">
        <w:rPr>
          <w:b/>
        </w:rPr>
        <w:t xml:space="preserve"> @19.30.</w:t>
      </w:r>
    </w:p>
    <w:p w14:paraId="3FDCF7BC" w14:textId="77777777" w:rsidR="00215D9F" w:rsidRDefault="00215D9F" w:rsidP="00215D9F">
      <w:pPr>
        <w:jc w:val="center"/>
        <w:rPr>
          <w:b/>
        </w:rPr>
      </w:pPr>
    </w:p>
    <w:p w14:paraId="3FDCF7BD" w14:textId="3593B910" w:rsidR="00215D9F" w:rsidRDefault="00215D9F" w:rsidP="00215D9F">
      <w:pPr>
        <w:rPr>
          <w:b/>
        </w:rPr>
      </w:pPr>
      <w:r>
        <w:rPr>
          <w:b/>
        </w:rPr>
        <w:t xml:space="preserve">In attendance: </w:t>
      </w:r>
      <w:r w:rsidRPr="00215D9F">
        <w:t>Joe Mower (Cha</w:t>
      </w:r>
      <w:r w:rsidR="00E535A9">
        <w:t>irman), Chris Starmer (Treasurer</w:t>
      </w:r>
      <w:r w:rsidRPr="00215D9F">
        <w:t>), Ricky Peacher (Secretary</w:t>
      </w:r>
      <w:r w:rsidR="007F6365">
        <w:t>)</w:t>
      </w:r>
      <w:r w:rsidRPr="00215D9F">
        <w:t>,</w:t>
      </w:r>
      <w:r w:rsidR="00E62220">
        <w:t xml:space="preserve"> Tina Church</w:t>
      </w:r>
      <w:r w:rsidR="00C92BB2">
        <w:t>, Kyle Church</w:t>
      </w:r>
      <w:r w:rsidR="00E62220">
        <w:t xml:space="preserve"> </w:t>
      </w:r>
      <w:r w:rsidR="007F6365">
        <w:t xml:space="preserve">(Saxons), </w:t>
      </w:r>
      <w:r w:rsidR="000C3137">
        <w:t>Bobbie Sauerzapf</w:t>
      </w:r>
      <w:r w:rsidR="00C92BB2">
        <w:t xml:space="preserve">, </w:t>
      </w:r>
      <w:r w:rsidR="007F6365">
        <w:t>Chris Chorley</w:t>
      </w:r>
      <w:r w:rsidR="00E62220">
        <w:t xml:space="preserve"> </w:t>
      </w:r>
      <w:r w:rsidR="007F6365">
        <w:t>(BBD)</w:t>
      </w:r>
      <w:r w:rsidR="00E62220">
        <w:t xml:space="preserve">, </w:t>
      </w:r>
      <w:r w:rsidR="004677AD">
        <w:t>Mike Ward</w:t>
      </w:r>
      <w:r w:rsidR="00C92BB2">
        <w:t>, Dan Smith, Matt Alexander</w:t>
      </w:r>
      <w:r w:rsidR="00522749">
        <w:t xml:space="preserve"> </w:t>
      </w:r>
      <w:r w:rsidR="007F6365">
        <w:t>(WS), Jonatha</w:t>
      </w:r>
      <w:r w:rsidR="00E62220">
        <w:t xml:space="preserve">n </w:t>
      </w:r>
      <w:r w:rsidR="00E94266">
        <w:t xml:space="preserve">Wilding (FRR), </w:t>
      </w:r>
      <w:r w:rsidR="009964A0">
        <w:t>Ian Good</w:t>
      </w:r>
      <w:r w:rsidR="00575AF6">
        <w:t xml:space="preserve">erham </w:t>
      </w:r>
      <w:r w:rsidR="00E94266">
        <w:t>(SEP), Brian Munns</w:t>
      </w:r>
      <w:r w:rsidR="00C92BB2">
        <w:t>, Angela Drury</w:t>
      </w:r>
      <w:r w:rsidR="00E94266">
        <w:t xml:space="preserve">(NJ), </w:t>
      </w:r>
      <w:r w:rsidR="00C92BB2">
        <w:t>James Calvert</w:t>
      </w:r>
      <w:r w:rsidR="006709FB">
        <w:t xml:space="preserve"> </w:t>
      </w:r>
      <w:r w:rsidR="00B662BE">
        <w:t>(ITC)</w:t>
      </w:r>
      <w:r w:rsidR="006709FB">
        <w:t>,</w:t>
      </w:r>
      <w:r w:rsidR="004B3BC1">
        <w:t xml:space="preserve"> </w:t>
      </w:r>
      <w:r w:rsidR="00C92BB2">
        <w:t xml:space="preserve">Neil Holloway </w:t>
      </w:r>
      <w:r w:rsidR="004B3BC1">
        <w:t>(</w:t>
      </w:r>
      <w:r w:rsidR="00C92BB2">
        <w:t>HH</w:t>
      </w:r>
      <w:r w:rsidR="004B3BC1">
        <w:t>)</w:t>
      </w:r>
      <w:r w:rsidR="004677AD">
        <w:t xml:space="preserve">, </w:t>
      </w:r>
      <w:r w:rsidR="00C92BB2">
        <w:t>Linda Aldred, Will Aldred</w:t>
      </w:r>
      <w:r w:rsidR="00B11144">
        <w:t xml:space="preserve"> (</w:t>
      </w:r>
      <w:r w:rsidR="00C92BB2">
        <w:t>FF</w:t>
      </w:r>
      <w:r w:rsidR="00B11144">
        <w:t>)</w:t>
      </w:r>
      <w:r w:rsidR="00DE1CE2">
        <w:t>, Hayley Wilson</w:t>
      </w:r>
      <w:r w:rsidR="00C92BB2">
        <w:t>, Andrew Bell</w:t>
      </w:r>
      <w:r w:rsidR="00DE1CE2">
        <w:t xml:space="preserve"> (HRC)</w:t>
      </w:r>
      <w:r w:rsidR="00C92BB2">
        <w:t>, Charlene Calladine, Emma Ward (DAC), John Jervis (LRR), Bridget Read (IH).</w:t>
      </w:r>
    </w:p>
    <w:p w14:paraId="3FDCF7BE" w14:textId="77777777" w:rsidR="00215D9F" w:rsidRPr="00215D9F" w:rsidRDefault="00215D9F" w:rsidP="00215D9F">
      <w:pPr>
        <w:jc w:val="center"/>
        <w:rPr>
          <w:b/>
        </w:rPr>
      </w:pPr>
    </w:p>
    <w:p w14:paraId="3FDCF7BF" w14:textId="5930CCA2" w:rsidR="00215D9F" w:rsidRPr="00215D9F" w:rsidRDefault="00E94266" w:rsidP="00215D9F">
      <w:pPr>
        <w:pStyle w:val="ListParagraph"/>
        <w:numPr>
          <w:ilvl w:val="0"/>
          <w:numId w:val="1"/>
        </w:numPr>
        <w:rPr>
          <w:b/>
        </w:rPr>
      </w:pPr>
      <w:r>
        <w:rPr>
          <w:b/>
        </w:rPr>
        <w:t>Minutes of the 20</w:t>
      </w:r>
      <w:r w:rsidR="004B3BC1">
        <w:rPr>
          <w:b/>
        </w:rPr>
        <w:t>2</w:t>
      </w:r>
      <w:r w:rsidR="00C92BB2">
        <w:rPr>
          <w:b/>
        </w:rPr>
        <w:t>4</w:t>
      </w:r>
      <w:r w:rsidR="00215D9F" w:rsidRPr="00215D9F">
        <w:rPr>
          <w:b/>
        </w:rPr>
        <w:t xml:space="preserve"> AGM</w:t>
      </w:r>
    </w:p>
    <w:p w14:paraId="3FDCF7C0" w14:textId="77777777" w:rsidR="00215D9F" w:rsidRDefault="00215D9F" w:rsidP="00215D9F">
      <w:pPr>
        <w:pStyle w:val="ListParagraph"/>
      </w:pPr>
      <w:r>
        <w:t xml:space="preserve">These </w:t>
      </w:r>
      <w:r w:rsidR="007F6365">
        <w:t xml:space="preserve">were signed by the chairman as a true record of the meeting. </w:t>
      </w:r>
    </w:p>
    <w:p w14:paraId="3FDCF7C1" w14:textId="77777777" w:rsidR="00215D9F" w:rsidRDefault="00215D9F" w:rsidP="00215D9F">
      <w:pPr>
        <w:pStyle w:val="ListParagraph"/>
      </w:pPr>
    </w:p>
    <w:p w14:paraId="3FDCF7C2" w14:textId="77777777" w:rsidR="00215D9F" w:rsidRPr="00215D9F" w:rsidRDefault="00215D9F" w:rsidP="00215D9F">
      <w:pPr>
        <w:pStyle w:val="ListParagraph"/>
        <w:numPr>
          <w:ilvl w:val="0"/>
          <w:numId w:val="1"/>
        </w:numPr>
        <w:rPr>
          <w:b/>
        </w:rPr>
      </w:pPr>
      <w:r w:rsidRPr="00215D9F">
        <w:rPr>
          <w:b/>
        </w:rPr>
        <w:t>Matters Arising</w:t>
      </w:r>
    </w:p>
    <w:p w14:paraId="26ED5CAB" w14:textId="3F528150" w:rsidR="00647867" w:rsidRPr="00B3473A" w:rsidRDefault="00B3473A" w:rsidP="004728DF">
      <w:pPr>
        <w:pStyle w:val="ListParagraph"/>
      </w:pPr>
      <w:r w:rsidRPr="00B3473A">
        <w:t>There were no matters arising from the 202</w:t>
      </w:r>
      <w:r w:rsidR="00C92BB2">
        <w:t>4</w:t>
      </w:r>
      <w:r w:rsidRPr="00B3473A">
        <w:t xml:space="preserve"> AGM minutes.</w:t>
      </w:r>
    </w:p>
    <w:p w14:paraId="3FDCF7C4" w14:textId="77777777" w:rsidR="00215D9F" w:rsidRDefault="00215D9F" w:rsidP="00215D9F">
      <w:pPr>
        <w:pStyle w:val="ListParagraph"/>
      </w:pPr>
    </w:p>
    <w:p w14:paraId="3FDCF7C5" w14:textId="77777777" w:rsidR="00215D9F" w:rsidRPr="00215D9F" w:rsidRDefault="00215D9F" w:rsidP="00215D9F">
      <w:pPr>
        <w:pStyle w:val="ListParagraph"/>
        <w:numPr>
          <w:ilvl w:val="0"/>
          <w:numId w:val="1"/>
        </w:numPr>
        <w:rPr>
          <w:b/>
        </w:rPr>
      </w:pPr>
      <w:r w:rsidRPr="00215D9F">
        <w:rPr>
          <w:b/>
        </w:rPr>
        <w:t>Apologies for Absence</w:t>
      </w:r>
    </w:p>
    <w:p w14:paraId="3FDCF7C6" w14:textId="2B9875D6" w:rsidR="00215D9F" w:rsidRDefault="00C92BB2" w:rsidP="00215D9F">
      <w:pPr>
        <w:pStyle w:val="ListParagraph"/>
      </w:pPr>
      <w:r>
        <w:t>Patrick Harbord, Dave Catchpole</w:t>
      </w:r>
      <w:r w:rsidR="00870666">
        <w:t xml:space="preserve"> (</w:t>
      </w:r>
      <w:r>
        <w:t>WVAC</w:t>
      </w:r>
      <w:r w:rsidR="00870666">
        <w:t>)</w:t>
      </w:r>
      <w:r w:rsidR="00C779D0">
        <w:t xml:space="preserve">, </w:t>
      </w:r>
      <w:r w:rsidR="00016EA8">
        <w:t>Penn</w:t>
      </w:r>
      <w:r w:rsidR="002C7128">
        <w:t>y Pullinger (HAR),</w:t>
      </w:r>
      <w:r w:rsidR="005E119C">
        <w:t xml:space="preserve"> </w:t>
      </w:r>
      <w:r w:rsidR="009672B0">
        <w:t>Helen Jerrold (KK)</w:t>
      </w:r>
      <w:r w:rsidR="00E15055">
        <w:t>,</w:t>
      </w:r>
      <w:r>
        <w:t xml:space="preserve"> </w:t>
      </w:r>
      <w:r w:rsidR="006E36CF">
        <w:t>Gary Howe (BBH)</w:t>
      </w:r>
      <w:r>
        <w:t>, Nicole Goffin (BTC),</w:t>
      </w:r>
      <w:r w:rsidR="00446CAB">
        <w:t xml:space="preserve"> </w:t>
      </w:r>
      <w:r>
        <w:t>Victoria Gallantree (FF).</w:t>
      </w:r>
    </w:p>
    <w:p w14:paraId="3FDCF7C7" w14:textId="77777777" w:rsidR="00215D9F" w:rsidRPr="00215D9F" w:rsidRDefault="00215D9F" w:rsidP="00215D9F">
      <w:pPr>
        <w:pStyle w:val="ListParagraph"/>
        <w:rPr>
          <w:b/>
        </w:rPr>
      </w:pPr>
    </w:p>
    <w:p w14:paraId="3FDCF7C8" w14:textId="77777777" w:rsidR="00215D9F" w:rsidRDefault="00215D9F" w:rsidP="00215D9F">
      <w:pPr>
        <w:pStyle w:val="ListParagraph"/>
        <w:numPr>
          <w:ilvl w:val="0"/>
          <w:numId w:val="1"/>
        </w:numPr>
        <w:rPr>
          <w:b/>
        </w:rPr>
      </w:pPr>
      <w:r w:rsidRPr="00215D9F">
        <w:rPr>
          <w:b/>
        </w:rPr>
        <w:t>Finance Report</w:t>
      </w:r>
    </w:p>
    <w:p w14:paraId="2624699F" w14:textId="56A37929" w:rsidR="00B1455A" w:rsidRDefault="00675E24" w:rsidP="0032612D">
      <w:pPr>
        <w:pStyle w:val="ListParagraph"/>
      </w:pPr>
      <w:r w:rsidRPr="007728ED">
        <w:rPr>
          <w:b/>
        </w:rPr>
        <w:t>C</w:t>
      </w:r>
      <w:r w:rsidR="007F6365" w:rsidRPr="007728ED">
        <w:rPr>
          <w:b/>
        </w:rPr>
        <w:t>S</w:t>
      </w:r>
      <w:r w:rsidR="00C4688D">
        <w:t xml:space="preserve"> </w:t>
      </w:r>
      <w:r w:rsidR="00B53FA7">
        <w:t xml:space="preserve">reported </w:t>
      </w:r>
      <w:r w:rsidR="00B30FFD">
        <w:t>that the balance of the league account stood at</w:t>
      </w:r>
      <w:r w:rsidR="005E7F7D">
        <w:t xml:space="preserve"> </w:t>
      </w:r>
      <w:r w:rsidR="00090651">
        <w:t>£</w:t>
      </w:r>
      <w:r w:rsidR="004D3680">
        <w:t>2171</w:t>
      </w:r>
      <w:r w:rsidR="000776A8">
        <w:t>.</w:t>
      </w:r>
      <w:r w:rsidR="004D3680">
        <w:t>2</w:t>
      </w:r>
      <w:r w:rsidR="000776A8">
        <w:t>9</w:t>
      </w:r>
      <w:r w:rsidR="00E07963">
        <w:t xml:space="preserve">. </w:t>
      </w:r>
      <w:r w:rsidR="005944FE">
        <w:t>T</w:t>
      </w:r>
      <w:r w:rsidR="005B6BAF">
        <w:t xml:space="preserve">his was a </w:t>
      </w:r>
      <w:r w:rsidR="004D3680">
        <w:t>profit</w:t>
      </w:r>
      <w:r w:rsidR="005944FE">
        <w:t xml:space="preserve"> of £</w:t>
      </w:r>
      <w:r w:rsidR="004D3680">
        <w:t>438</w:t>
      </w:r>
      <w:r w:rsidR="006B5F6C">
        <w:t>.</w:t>
      </w:r>
      <w:r w:rsidR="004D3680">
        <w:t>50</w:t>
      </w:r>
      <w:r w:rsidR="006B5F6C">
        <w:t xml:space="preserve"> for the year.</w:t>
      </w:r>
    </w:p>
    <w:p w14:paraId="34506AEA" w14:textId="48453AE5" w:rsidR="00AF4AB2" w:rsidRPr="004D3680" w:rsidRDefault="004D3680" w:rsidP="004D3680">
      <w:pPr>
        <w:pStyle w:val="ListParagraph"/>
        <w:rPr>
          <w:bCs/>
        </w:rPr>
      </w:pPr>
      <w:r>
        <w:rPr>
          <w:bCs/>
        </w:rPr>
        <w:t>Lloyds have introduced some small transaction charges. CS to investigate this.</w:t>
      </w:r>
    </w:p>
    <w:p w14:paraId="4A1B157C" w14:textId="72F9C4F5" w:rsidR="008A493B" w:rsidRDefault="003A4EB2" w:rsidP="003A4EB2">
      <w:pPr>
        <w:rPr>
          <w:bCs/>
        </w:rPr>
      </w:pPr>
      <w:r>
        <w:rPr>
          <w:b/>
        </w:rPr>
        <w:t xml:space="preserve">           </w:t>
      </w:r>
      <w:r w:rsidR="004D3680" w:rsidRPr="004D3680">
        <w:rPr>
          <w:bCs/>
        </w:rPr>
        <w:t>Bank details for the payment of team fees for the coming season</w:t>
      </w:r>
      <w:r w:rsidR="007B5B83" w:rsidRPr="004D3680">
        <w:rPr>
          <w:bCs/>
        </w:rPr>
        <w:t>:</w:t>
      </w:r>
      <w:r w:rsidR="008A493B">
        <w:rPr>
          <w:b/>
        </w:rPr>
        <w:t xml:space="preserve">  </w:t>
      </w:r>
      <w:r w:rsidR="008A493B" w:rsidRPr="00075E92">
        <w:rPr>
          <w:b/>
        </w:rPr>
        <w:t>Lloyds Bank</w:t>
      </w:r>
    </w:p>
    <w:p w14:paraId="003DABFD" w14:textId="29CDDC80" w:rsidR="008A493B" w:rsidRPr="00075E92" w:rsidRDefault="008A493B" w:rsidP="003A4EB2">
      <w:pPr>
        <w:rPr>
          <w:b/>
        </w:rPr>
      </w:pPr>
      <w:r>
        <w:rPr>
          <w:bCs/>
        </w:rPr>
        <w:t xml:space="preserve">                                                                                                                     </w:t>
      </w:r>
      <w:r w:rsidRPr="00075E92">
        <w:rPr>
          <w:b/>
        </w:rPr>
        <w:t xml:space="preserve">Account Number: </w:t>
      </w:r>
      <w:r w:rsidR="000A5E18" w:rsidRPr="00075E92">
        <w:rPr>
          <w:b/>
        </w:rPr>
        <w:t>36654362</w:t>
      </w:r>
    </w:p>
    <w:p w14:paraId="28B86241" w14:textId="46FDCD42" w:rsidR="000A5E18" w:rsidRPr="00075E92" w:rsidRDefault="000A5E18" w:rsidP="003A4EB2">
      <w:pPr>
        <w:rPr>
          <w:b/>
        </w:rPr>
      </w:pPr>
      <w:r>
        <w:rPr>
          <w:bCs/>
        </w:rPr>
        <w:t xml:space="preserve">                                                                                                                     </w:t>
      </w:r>
      <w:r w:rsidRPr="00075E92">
        <w:rPr>
          <w:b/>
        </w:rPr>
        <w:t xml:space="preserve">Sort Code: </w:t>
      </w:r>
      <w:r w:rsidR="00075E92" w:rsidRPr="00075E92">
        <w:rPr>
          <w:b/>
        </w:rPr>
        <w:t>30-99-50</w:t>
      </w:r>
    </w:p>
    <w:p w14:paraId="3FDCF7CB" w14:textId="4925B254" w:rsidR="00675E24" w:rsidRPr="00745F02" w:rsidRDefault="00675E24" w:rsidP="00745F02">
      <w:pPr>
        <w:pStyle w:val="ListParagraph"/>
        <w:numPr>
          <w:ilvl w:val="0"/>
          <w:numId w:val="1"/>
        </w:numPr>
        <w:rPr>
          <w:b/>
        </w:rPr>
      </w:pPr>
      <w:r w:rsidRPr="00745F02">
        <w:rPr>
          <w:b/>
        </w:rPr>
        <w:t>Election of Officers for League</w:t>
      </w:r>
    </w:p>
    <w:p w14:paraId="3FDCF7CC" w14:textId="77777777" w:rsidR="00675E24" w:rsidRDefault="00675E24" w:rsidP="00675E24">
      <w:pPr>
        <w:pStyle w:val="ListParagraph"/>
      </w:pPr>
      <w:r w:rsidRPr="00675E24">
        <w:rPr>
          <w:b/>
        </w:rPr>
        <w:t>Chairman:</w:t>
      </w:r>
      <w:r>
        <w:t xml:space="preserve"> Joe Mower.</w:t>
      </w:r>
    </w:p>
    <w:p w14:paraId="3FDCF7CD" w14:textId="5763645A" w:rsidR="00675E24" w:rsidRDefault="00CD0994" w:rsidP="00675E24">
      <w:pPr>
        <w:pStyle w:val="ListParagraph"/>
      </w:pPr>
      <w:r>
        <w:t>Proposed:</w:t>
      </w:r>
      <w:r w:rsidR="00745F02" w:rsidRPr="00745F02">
        <w:t xml:space="preserve"> </w:t>
      </w:r>
      <w:r w:rsidR="002A4E4F">
        <w:t>Ian Gooderham</w:t>
      </w:r>
      <w:r w:rsidR="00675E24">
        <w:t>, 2</w:t>
      </w:r>
      <w:r w:rsidR="00675E24" w:rsidRPr="00675E24">
        <w:rPr>
          <w:vertAlign w:val="superscript"/>
        </w:rPr>
        <w:t>nd</w:t>
      </w:r>
      <w:r>
        <w:t>;</w:t>
      </w:r>
      <w:r w:rsidR="00582998">
        <w:t xml:space="preserve"> </w:t>
      </w:r>
      <w:r w:rsidR="004D3680">
        <w:t>Mike Ward</w:t>
      </w:r>
      <w:r w:rsidR="00073CDB">
        <w:t>.</w:t>
      </w:r>
    </w:p>
    <w:p w14:paraId="3FDCF7CE" w14:textId="77777777" w:rsidR="00675E24" w:rsidRDefault="00675E24" w:rsidP="00675E24">
      <w:pPr>
        <w:pStyle w:val="ListParagraph"/>
      </w:pPr>
      <w:r w:rsidRPr="00675E24">
        <w:rPr>
          <w:b/>
        </w:rPr>
        <w:t>Secretary:</w:t>
      </w:r>
      <w:r>
        <w:t xml:space="preserve"> Ricky Peacher</w:t>
      </w:r>
    </w:p>
    <w:p w14:paraId="3FDCF7CF" w14:textId="4955E090" w:rsidR="00675E24" w:rsidRDefault="00675E24" w:rsidP="00675E24">
      <w:pPr>
        <w:pStyle w:val="ListParagraph"/>
      </w:pPr>
      <w:r>
        <w:t xml:space="preserve">Proposed: </w:t>
      </w:r>
      <w:r w:rsidR="004D3680">
        <w:t>Ian Gooderham</w:t>
      </w:r>
      <w:r>
        <w:t>, 2</w:t>
      </w:r>
      <w:r w:rsidRPr="00675E24">
        <w:rPr>
          <w:vertAlign w:val="superscript"/>
        </w:rPr>
        <w:t>nd</w:t>
      </w:r>
      <w:r w:rsidR="0032612D">
        <w:t>;</w:t>
      </w:r>
      <w:r w:rsidR="00216EBB">
        <w:t xml:space="preserve"> </w:t>
      </w:r>
      <w:r w:rsidR="004D3680">
        <w:t>Will Aldred</w:t>
      </w:r>
      <w:r>
        <w:t>.</w:t>
      </w:r>
    </w:p>
    <w:p w14:paraId="3FDCF7D0" w14:textId="77777777" w:rsidR="00675E24" w:rsidRDefault="00675E24" w:rsidP="00675E24">
      <w:pPr>
        <w:pStyle w:val="ListParagraph"/>
      </w:pPr>
      <w:r w:rsidRPr="00675E24">
        <w:rPr>
          <w:b/>
        </w:rPr>
        <w:t>Treasurer:</w:t>
      </w:r>
      <w:r>
        <w:t xml:space="preserve"> Chris Starmer</w:t>
      </w:r>
    </w:p>
    <w:p w14:paraId="3FDCF7D1" w14:textId="40197489" w:rsidR="00675E24" w:rsidRDefault="00CD0994" w:rsidP="00675E24">
      <w:pPr>
        <w:pStyle w:val="ListParagraph"/>
      </w:pPr>
      <w:r>
        <w:t xml:space="preserve">Proposed: </w:t>
      </w:r>
      <w:r w:rsidR="00C26EED">
        <w:t>Mike Ward</w:t>
      </w:r>
      <w:r w:rsidR="00675E24">
        <w:t>, 2</w:t>
      </w:r>
      <w:r w:rsidR="00675E24" w:rsidRPr="00675E24">
        <w:rPr>
          <w:vertAlign w:val="superscript"/>
        </w:rPr>
        <w:t>nd</w:t>
      </w:r>
      <w:r>
        <w:t xml:space="preserve">; </w:t>
      </w:r>
      <w:r w:rsidR="004D3680">
        <w:t>Ian Gooderham</w:t>
      </w:r>
      <w:r w:rsidR="00675E24">
        <w:t>.</w:t>
      </w:r>
    </w:p>
    <w:p w14:paraId="3FDCF7D2" w14:textId="77777777" w:rsidR="00CD0994" w:rsidRDefault="00CD0994" w:rsidP="00675E24">
      <w:pPr>
        <w:pStyle w:val="ListParagraph"/>
      </w:pPr>
    </w:p>
    <w:p w14:paraId="3FDCF7D3" w14:textId="54566CC4" w:rsidR="00CD0994" w:rsidRDefault="00CD0994" w:rsidP="00675E24">
      <w:pPr>
        <w:pStyle w:val="ListParagraph"/>
      </w:pPr>
      <w:r>
        <w:t>All officers were voted for unanimously by the meeting.</w:t>
      </w:r>
    </w:p>
    <w:p w14:paraId="2CDCE694" w14:textId="77777777" w:rsidR="004D3680" w:rsidRDefault="004D3680" w:rsidP="00675E24">
      <w:pPr>
        <w:pStyle w:val="ListParagraph"/>
      </w:pPr>
    </w:p>
    <w:p w14:paraId="10492DF6" w14:textId="77777777" w:rsidR="004D3680" w:rsidRDefault="004D3680" w:rsidP="00675E24">
      <w:pPr>
        <w:pStyle w:val="ListParagraph"/>
      </w:pPr>
    </w:p>
    <w:p w14:paraId="12978634" w14:textId="5A043B0D" w:rsidR="001A3DEC" w:rsidRDefault="001A3DEC" w:rsidP="00675E24">
      <w:pPr>
        <w:pStyle w:val="ListParagraph"/>
      </w:pPr>
    </w:p>
    <w:p w14:paraId="3FDCF7D4" w14:textId="77777777" w:rsidR="00675E24" w:rsidRPr="00827837" w:rsidRDefault="00675E24" w:rsidP="00675E24">
      <w:pPr>
        <w:pStyle w:val="ListParagraph"/>
      </w:pPr>
    </w:p>
    <w:p w14:paraId="3FDCF7D5" w14:textId="570913E4" w:rsidR="00675E24" w:rsidRPr="00675E24" w:rsidRDefault="00CD0994" w:rsidP="00675E24">
      <w:pPr>
        <w:pStyle w:val="ListParagraph"/>
        <w:numPr>
          <w:ilvl w:val="0"/>
          <w:numId w:val="1"/>
        </w:numPr>
        <w:rPr>
          <w:b/>
        </w:rPr>
      </w:pPr>
      <w:r>
        <w:rPr>
          <w:b/>
        </w:rPr>
        <w:lastRenderedPageBreak/>
        <w:t>Subscriptions</w:t>
      </w:r>
      <w:r w:rsidR="00EE7006">
        <w:rPr>
          <w:b/>
        </w:rPr>
        <w:t>/Race Fees</w:t>
      </w:r>
      <w:r>
        <w:rPr>
          <w:b/>
        </w:rPr>
        <w:t xml:space="preserve"> for 20</w:t>
      </w:r>
      <w:r w:rsidR="00093873">
        <w:rPr>
          <w:b/>
        </w:rPr>
        <w:t>2</w:t>
      </w:r>
      <w:r w:rsidR="004D3680">
        <w:rPr>
          <w:b/>
        </w:rPr>
        <w:t>5</w:t>
      </w:r>
      <w:r>
        <w:rPr>
          <w:b/>
        </w:rPr>
        <w:t>/2</w:t>
      </w:r>
      <w:r w:rsidR="004D3680">
        <w:rPr>
          <w:b/>
        </w:rPr>
        <w:t>6</w:t>
      </w:r>
      <w:r w:rsidR="00675E24" w:rsidRPr="00675E24">
        <w:rPr>
          <w:b/>
        </w:rPr>
        <w:t xml:space="preserve"> Season</w:t>
      </w:r>
    </w:p>
    <w:p w14:paraId="75D9A66E" w14:textId="5C6CE5EC" w:rsidR="008E7FBF" w:rsidRDefault="004D3680" w:rsidP="00675E24">
      <w:pPr>
        <w:pStyle w:val="ListParagraph"/>
      </w:pPr>
      <w:r>
        <w:t>As the league accounts showed a small profit this year, i</w:t>
      </w:r>
      <w:r w:rsidR="00675E24">
        <w:t>t was agreed un</w:t>
      </w:r>
      <w:r w:rsidR="0032612D">
        <w:t>a</w:t>
      </w:r>
      <w:r w:rsidR="00CD0994">
        <w:t xml:space="preserve">nimously by the meeting to </w:t>
      </w:r>
      <w:r>
        <w:t>keep</w:t>
      </w:r>
      <w:r w:rsidR="00CD0994">
        <w:t xml:space="preserve"> subscriptions</w:t>
      </w:r>
      <w:r>
        <w:t xml:space="preserve"> at the same level </w:t>
      </w:r>
      <w:r w:rsidR="003905A8">
        <w:t>as 2024/25.</w:t>
      </w:r>
      <w:r w:rsidR="00C26EED">
        <w:t xml:space="preserve"> </w:t>
      </w:r>
      <w:r w:rsidR="003905A8">
        <w:t xml:space="preserve"> This is </w:t>
      </w:r>
      <w:r w:rsidR="0032612D" w:rsidRPr="003905A8">
        <w:rPr>
          <w:b/>
          <w:bCs/>
        </w:rPr>
        <w:t>£</w:t>
      </w:r>
      <w:r w:rsidR="008E7FBF" w:rsidRPr="003905A8">
        <w:rPr>
          <w:b/>
          <w:bCs/>
        </w:rPr>
        <w:t>7</w:t>
      </w:r>
      <w:r w:rsidR="00C26EED" w:rsidRPr="003905A8">
        <w:rPr>
          <w:b/>
          <w:bCs/>
        </w:rPr>
        <w:t>0</w:t>
      </w:r>
      <w:r w:rsidR="00675E24" w:rsidRPr="003905A8">
        <w:rPr>
          <w:b/>
          <w:bCs/>
        </w:rPr>
        <w:t xml:space="preserve"> per </w:t>
      </w:r>
      <w:r w:rsidR="00675E24" w:rsidRPr="003905A8">
        <w:rPr>
          <w:b/>
          <w:bCs/>
          <w:u w:val="single"/>
        </w:rPr>
        <w:t>team</w:t>
      </w:r>
      <w:r w:rsidR="003905A8">
        <w:t xml:space="preserve">, payable to the account details above </w:t>
      </w:r>
      <w:r w:rsidR="003905A8" w:rsidRPr="001D3F26">
        <w:rPr>
          <w:b/>
          <w:bCs/>
          <w:u w:val="single"/>
        </w:rPr>
        <w:t>BEFORE</w:t>
      </w:r>
      <w:r w:rsidR="003905A8">
        <w:t xml:space="preserve"> the first event of the season. </w:t>
      </w:r>
    </w:p>
    <w:p w14:paraId="1196460D" w14:textId="4AB81A59" w:rsidR="00B6487A" w:rsidRDefault="00B6487A" w:rsidP="003905A8">
      <w:pPr>
        <w:pStyle w:val="ListParagraph"/>
      </w:pPr>
    </w:p>
    <w:p w14:paraId="3FDCF7D7" w14:textId="659897AD" w:rsidR="00675E24" w:rsidRDefault="00CD0994" w:rsidP="00675E24">
      <w:pPr>
        <w:pStyle w:val="ListParagraph"/>
      </w:pPr>
      <w:r>
        <w:t xml:space="preserve">It was agreed to </w:t>
      </w:r>
      <w:r w:rsidR="009C14C8">
        <w:t>keep senior</w:t>
      </w:r>
      <w:r>
        <w:t xml:space="preserve"> race fees </w:t>
      </w:r>
      <w:r w:rsidR="009C14C8">
        <w:t>at</w:t>
      </w:r>
      <w:r>
        <w:t xml:space="preserve"> </w:t>
      </w:r>
      <w:r w:rsidRPr="003905A8">
        <w:rPr>
          <w:b/>
          <w:bCs/>
        </w:rPr>
        <w:t>£5</w:t>
      </w:r>
      <w:r w:rsidR="00675E24">
        <w:t xml:space="preserve"> per runner</w:t>
      </w:r>
      <w:r>
        <w:t xml:space="preserve">. </w:t>
      </w:r>
    </w:p>
    <w:p w14:paraId="4D0E45BA" w14:textId="094BEE13" w:rsidR="00F8598A" w:rsidRDefault="00F8598A" w:rsidP="00675E24">
      <w:pPr>
        <w:pStyle w:val="ListParagraph"/>
      </w:pPr>
      <w:r>
        <w:t xml:space="preserve">Junior race fees to </w:t>
      </w:r>
      <w:r w:rsidR="001A507C">
        <w:t xml:space="preserve">also stay at their current level of </w:t>
      </w:r>
      <w:r w:rsidR="001A507C" w:rsidRPr="003905A8">
        <w:rPr>
          <w:b/>
          <w:bCs/>
        </w:rPr>
        <w:t>£2</w:t>
      </w:r>
      <w:r w:rsidR="001A507C">
        <w:t xml:space="preserve"> per runner.</w:t>
      </w:r>
    </w:p>
    <w:p w14:paraId="7601502E" w14:textId="69674612" w:rsidR="00FA3790" w:rsidRDefault="00FA3790" w:rsidP="00675E24">
      <w:pPr>
        <w:pStyle w:val="ListParagraph"/>
      </w:pPr>
      <w:r>
        <w:t xml:space="preserve">Some races are just about breaking even with their events so this </w:t>
      </w:r>
      <w:r w:rsidR="00796E05">
        <w:t xml:space="preserve">is to </w:t>
      </w:r>
      <w:r>
        <w:t>be reviewed at next year’s AGM.</w:t>
      </w:r>
    </w:p>
    <w:p w14:paraId="3FDCF7DA" w14:textId="77777777" w:rsidR="000B10EB" w:rsidRDefault="000B10EB" w:rsidP="000B10EB">
      <w:pPr>
        <w:pStyle w:val="ListParagraph"/>
        <w:rPr>
          <w:b/>
        </w:rPr>
      </w:pPr>
    </w:p>
    <w:p w14:paraId="3FDCF7DB" w14:textId="18FB288C" w:rsidR="00F52949" w:rsidRPr="000B10EB" w:rsidRDefault="000467E3" w:rsidP="000B10EB">
      <w:pPr>
        <w:pStyle w:val="ListParagraph"/>
        <w:numPr>
          <w:ilvl w:val="0"/>
          <w:numId w:val="1"/>
        </w:numPr>
        <w:rPr>
          <w:b/>
        </w:rPr>
      </w:pPr>
      <w:r w:rsidRPr="001D3F26">
        <w:rPr>
          <w:b/>
          <w:u w:val="single"/>
        </w:rPr>
        <w:t>PROVISIONAL</w:t>
      </w:r>
      <w:r>
        <w:rPr>
          <w:b/>
        </w:rPr>
        <w:t xml:space="preserve"> </w:t>
      </w:r>
      <w:r w:rsidR="00F52949" w:rsidRPr="000B10EB">
        <w:rPr>
          <w:b/>
        </w:rPr>
        <w:t>League Fi</w:t>
      </w:r>
      <w:r w:rsidR="00CD0994">
        <w:rPr>
          <w:b/>
        </w:rPr>
        <w:t>xtures</w:t>
      </w:r>
      <w:r>
        <w:rPr>
          <w:b/>
        </w:rPr>
        <w:t>/Dates</w:t>
      </w:r>
      <w:r w:rsidR="00CD0994">
        <w:rPr>
          <w:b/>
        </w:rPr>
        <w:t xml:space="preserve"> for the 20</w:t>
      </w:r>
      <w:r>
        <w:rPr>
          <w:b/>
        </w:rPr>
        <w:t>2</w:t>
      </w:r>
      <w:r w:rsidR="003905A8">
        <w:rPr>
          <w:b/>
        </w:rPr>
        <w:t>5</w:t>
      </w:r>
      <w:r w:rsidR="00CD0994">
        <w:rPr>
          <w:b/>
        </w:rPr>
        <w:t>-2</w:t>
      </w:r>
      <w:r w:rsidR="003905A8">
        <w:rPr>
          <w:b/>
        </w:rPr>
        <w:t>6</w:t>
      </w:r>
      <w:r w:rsidR="0032612D">
        <w:rPr>
          <w:b/>
        </w:rPr>
        <w:t xml:space="preserve"> season </w:t>
      </w:r>
    </w:p>
    <w:p w14:paraId="3FDCF7DC" w14:textId="16B85E03" w:rsidR="00F52949" w:rsidRDefault="003905A8" w:rsidP="00F52949">
      <w:pPr>
        <w:pStyle w:val="ListParagraph"/>
      </w:pPr>
      <w:r>
        <w:t>26</w:t>
      </w:r>
      <w:r w:rsidRPr="003905A8">
        <w:rPr>
          <w:vertAlign w:val="superscript"/>
        </w:rPr>
        <w:t>th</w:t>
      </w:r>
      <w:r>
        <w:t xml:space="preserve"> Octo</w:t>
      </w:r>
      <w:r w:rsidR="00F52949">
        <w:t>ber, Framlingham</w:t>
      </w:r>
      <w:r w:rsidR="00FC1E79">
        <w:t xml:space="preserve"> Flyers</w:t>
      </w:r>
    </w:p>
    <w:p w14:paraId="3FDCF7DD" w14:textId="608CCB5B" w:rsidR="00F52949" w:rsidRDefault="003905A8" w:rsidP="00F52949">
      <w:pPr>
        <w:pStyle w:val="ListParagraph"/>
      </w:pPr>
      <w:r>
        <w:t>30</w:t>
      </w:r>
      <w:r w:rsidRPr="003905A8">
        <w:rPr>
          <w:vertAlign w:val="superscript"/>
        </w:rPr>
        <w:t>th</w:t>
      </w:r>
      <w:r>
        <w:t xml:space="preserve"> Nov</w:t>
      </w:r>
      <w:r w:rsidR="00F52949">
        <w:t>ember, Woodbridge</w:t>
      </w:r>
      <w:r w:rsidR="00FC1E79">
        <w:t xml:space="preserve"> Shufflers</w:t>
      </w:r>
    </w:p>
    <w:p w14:paraId="19FC5D12" w14:textId="77F3A4DE" w:rsidR="003905A8" w:rsidRDefault="003905A8" w:rsidP="00F52949">
      <w:pPr>
        <w:pStyle w:val="ListParagraph"/>
      </w:pPr>
      <w:r>
        <w:t>14</w:t>
      </w:r>
      <w:r w:rsidRPr="003905A8">
        <w:rPr>
          <w:vertAlign w:val="superscript"/>
        </w:rPr>
        <w:t>th</w:t>
      </w:r>
      <w:r>
        <w:t xml:space="preserve"> December, Bungay Black Dog</w:t>
      </w:r>
    </w:p>
    <w:p w14:paraId="3FDCF7DE" w14:textId="425A419E" w:rsidR="00F52949" w:rsidRDefault="00CD0994" w:rsidP="00F52949">
      <w:pPr>
        <w:pStyle w:val="ListParagraph"/>
      </w:pPr>
      <w:r>
        <w:t>1</w:t>
      </w:r>
      <w:r w:rsidR="003905A8">
        <w:t>1</w:t>
      </w:r>
      <w:r w:rsidR="00F52949" w:rsidRPr="00F52949">
        <w:rPr>
          <w:vertAlign w:val="superscript"/>
        </w:rPr>
        <w:t>th</w:t>
      </w:r>
      <w:r w:rsidR="005218F6">
        <w:rPr>
          <w:vertAlign w:val="superscript"/>
        </w:rPr>
        <w:t xml:space="preserve"> </w:t>
      </w:r>
      <w:r w:rsidR="00FC1E79">
        <w:t>January, Stowmarket Striders</w:t>
      </w:r>
    </w:p>
    <w:p w14:paraId="36B8E96F" w14:textId="1B817DE1" w:rsidR="00BD4EF3" w:rsidRDefault="00477841" w:rsidP="00F52949">
      <w:pPr>
        <w:pStyle w:val="ListParagraph"/>
      </w:pPr>
      <w:r>
        <w:t>1</w:t>
      </w:r>
      <w:r w:rsidR="003905A8">
        <w:t>8</w:t>
      </w:r>
      <w:r w:rsidR="00BD4EF3" w:rsidRPr="00BD4EF3">
        <w:rPr>
          <w:vertAlign w:val="superscript"/>
        </w:rPr>
        <w:t>th</w:t>
      </w:r>
      <w:r w:rsidR="00BD4EF3">
        <w:t xml:space="preserve"> January, Haverhill RC</w:t>
      </w:r>
    </w:p>
    <w:p w14:paraId="4ED585DA" w14:textId="463FA634" w:rsidR="006E06C3" w:rsidRDefault="003905A8" w:rsidP="003905A8">
      <w:pPr>
        <w:pStyle w:val="ListParagraph"/>
      </w:pPr>
      <w:r>
        <w:t>8</w:t>
      </w:r>
      <w:r w:rsidR="00F52949" w:rsidRPr="00F52949">
        <w:rPr>
          <w:vertAlign w:val="superscript"/>
        </w:rPr>
        <w:t>th</w:t>
      </w:r>
      <w:r w:rsidR="00FC1E79">
        <w:t xml:space="preserve"> February, St Edmund Pacers</w:t>
      </w:r>
    </w:p>
    <w:p w14:paraId="3FDCF7E1" w14:textId="62E9451F" w:rsidR="00F52949" w:rsidRDefault="00F52949" w:rsidP="009F511F">
      <w:pPr>
        <w:pStyle w:val="ListParagraph"/>
      </w:pPr>
    </w:p>
    <w:p w14:paraId="3FDCF7E2" w14:textId="77777777" w:rsidR="00F52949" w:rsidRDefault="00F52949" w:rsidP="00F52949">
      <w:pPr>
        <w:pStyle w:val="ListParagraph"/>
        <w:ind w:left="1440"/>
      </w:pPr>
    </w:p>
    <w:p w14:paraId="3FDCF7E3" w14:textId="77777777" w:rsidR="00F52949" w:rsidRPr="00AC6D24" w:rsidRDefault="00F52949" w:rsidP="00F52949">
      <w:pPr>
        <w:pStyle w:val="ListParagraph"/>
        <w:numPr>
          <w:ilvl w:val="0"/>
          <w:numId w:val="1"/>
        </w:numPr>
        <w:rPr>
          <w:b/>
        </w:rPr>
      </w:pPr>
      <w:r w:rsidRPr="00AC6D24">
        <w:rPr>
          <w:b/>
        </w:rPr>
        <w:t>Any Other Business</w:t>
      </w:r>
    </w:p>
    <w:p w14:paraId="3FDCF7E7" w14:textId="77777777" w:rsidR="00695A27" w:rsidRDefault="00695A27" w:rsidP="00841261">
      <w:pPr>
        <w:pStyle w:val="ListParagraph"/>
        <w:ind w:left="1440"/>
      </w:pPr>
    </w:p>
    <w:p w14:paraId="7C081C73" w14:textId="529EDFE1" w:rsidR="00B03914" w:rsidRPr="00B03914" w:rsidRDefault="003905A8" w:rsidP="00AC6D24">
      <w:pPr>
        <w:pStyle w:val="ListParagraph"/>
        <w:numPr>
          <w:ilvl w:val="0"/>
          <w:numId w:val="3"/>
        </w:numPr>
      </w:pPr>
      <w:r>
        <w:rPr>
          <w:b/>
        </w:rPr>
        <w:t>Guest Runners</w:t>
      </w:r>
      <w:r w:rsidR="00B03914">
        <w:rPr>
          <w:b/>
        </w:rPr>
        <w:t>:</w:t>
      </w:r>
    </w:p>
    <w:p w14:paraId="76F50485" w14:textId="77777777" w:rsidR="007E3A8D" w:rsidRPr="007E3A8D" w:rsidRDefault="003905A8" w:rsidP="00A050A9">
      <w:pPr>
        <w:pStyle w:val="ListParagraph"/>
        <w:ind w:left="1440"/>
        <w:rPr>
          <w:bCs/>
        </w:rPr>
      </w:pPr>
      <w:r w:rsidRPr="007E3A8D">
        <w:rPr>
          <w:bCs/>
        </w:rPr>
        <w:t xml:space="preserve">It was agreed by the meeting to update league rules to state that guest runners are no longer permitted in any league event. This followed concerns regarding the insurance situation </w:t>
      </w:r>
      <w:r w:rsidR="007E3A8D" w:rsidRPr="007E3A8D">
        <w:rPr>
          <w:bCs/>
        </w:rPr>
        <w:t>of such runners.</w:t>
      </w:r>
    </w:p>
    <w:p w14:paraId="50B630AB" w14:textId="220CCE2C" w:rsidR="00A050A9" w:rsidRDefault="000011BB" w:rsidP="007E3A8D">
      <w:pPr>
        <w:pStyle w:val="ListParagraph"/>
        <w:ind w:left="1440"/>
        <w:rPr>
          <w:bCs/>
        </w:rPr>
      </w:pPr>
      <w:r>
        <w:rPr>
          <w:b/>
        </w:rPr>
        <w:t xml:space="preserve">RP </w:t>
      </w:r>
      <w:r w:rsidR="007E3A8D" w:rsidRPr="007E3A8D">
        <w:rPr>
          <w:bCs/>
        </w:rPr>
        <w:t>to update rules and circulate.</w:t>
      </w:r>
    </w:p>
    <w:p w14:paraId="55CDEEAD" w14:textId="77777777" w:rsidR="007E3A8D" w:rsidRPr="007E3A8D" w:rsidRDefault="007E3A8D" w:rsidP="007E3A8D">
      <w:pPr>
        <w:pStyle w:val="ListParagraph"/>
        <w:ind w:left="1440"/>
        <w:rPr>
          <w:bCs/>
        </w:rPr>
      </w:pPr>
    </w:p>
    <w:p w14:paraId="3FDCF7E8" w14:textId="3410A773" w:rsidR="00841261" w:rsidRPr="00E54989" w:rsidRDefault="007E3A8D" w:rsidP="00AC6D24">
      <w:pPr>
        <w:pStyle w:val="ListParagraph"/>
        <w:numPr>
          <w:ilvl w:val="0"/>
          <w:numId w:val="3"/>
        </w:numPr>
      </w:pPr>
      <w:r>
        <w:rPr>
          <w:b/>
        </w:rPr>
        <w:t>Age Categories</w:t>
      </w:r>
      <w:r w:rsidR="004D404D" w:rsidRPr="004D404D">
        <w:rPr>
          <w:b/>
        </w:rPr>
        <w:t>:</w:t>
      </w:r>
      <w:r w:rsidR="004D404D">
        <w:t xml:space="preserve"> </w:t>
      </w:r>
    </w:p>
    <w:p w14:paraId="270250A9" w14:textId="39B8FE4F" w:rsidR="007E3A8D" w:rsidRDefault="007E3A8D" w:rsidP="00841261">
      <w:pPr>
        <w:pStyle w:val="ListParagraph"/>
        <w:ind w:left="1440"/>
      </w:pPr>
      <w:r w:rsidRPr="007E3A8D">
        <w:t>The</w:t>
      </w:r>
      <w:r>
        <w:rPr>
          <w:b/>
          <w:bCs/>
        </w:rPr>
        <w:t xml:space="preserve"> </w:t>
      </w:r>
      <w:r w:rsidR="00052CA0">
        <w:t>suggest</w:t>
      </w:r>
      <w:r>
        <w:t>ion was circulated that Male and Female age categories be ‘</w:t>
      </w:r>
      <w:r w:rsidR="00446CAB">
        <w:t>levelled up</w:t>
      </w:r>
      <w:r>
        <w:t>’.</w:t>
      </w:r>
    </w:p>
    <w:p w14:paraId="06EA2CBE" w14:textId="1BF8A61E" w:rsidR="00120728" w:rsidRPr="007E3A8D" w:rsidRDefault="007E3A8D" w:rsidP="007E3A8D">
      <w:pPr>
        <w:pStyle w:val="ListParagraph"/>
        <w:ind w:left="1440"/>
      </w:pPr>
      <w:r w:rsidRPr="007E3A8D">
        <w:t xml:space="preserve">This went to a vote which </w:t>
      </w:r>
      <w:r>
        <w:t>resulted in</w:t>
      </w:r>
      <w:r w:rsidRPr="007E3A8D">
        <w:t xml:space="preserve"> a large majority in favour of the proposal. The FV35 </w:t>
      </w:r>
      <w:r w:rsidR="00446CAB">
        <w:t xml:space="preserve">category </w:t>
      </w:r>
      <w:r w:rsidRPr="007E3A8D">
        <w:t xml:space="preserve">will be removed for the 2025/26 season. </w:t>
      </w:r>
      <w:r w:rsidR="00052CA0" w:rsidRPr="007E3A8D">
        <w:t xml:space="preserve"> </w:t>
      </w:r>
    </w:p>
    <w:p w14:paraId="1EF2A7D5" w14:textId="4C4AD080" w:rsidR="00C03664" w:rsidRDefault="00C03664" w:rsidP="00841261">
      <w:pPr>
        <w:pStyle w:val="ListParagraph"/>
        <w:ind w:left="1440"/>
        <w:rPr>
          <w:b/>
          <w:bCs/>
        </w:rPr>
      </w:pPr>
    </w:p>
    <w:p w14:paraId="0C14326F" w14:textId="45B6CD10" w:rsidR="007E3A8D" w:rsidRDefault="007E3A8D" w:rsidP="00841261">
      <w:pPr>
        <w:pStyle w:val="ListParagraph"/>
        <w:ind w:left="1440"/>
      </w:pPr>
      <w:r>
        <w:rPr>
          <w:b/>
          <w:bCs/>
        </w:rPr>
        <w:t xml:space="preserve">JM </w:t>
      </w:r>
      <w:r w:rsidRPr="007E3A8D">
        <w:t xml:space="preserve">added that junior </w:t>
      </w:r>
      <w:r w:rsidR="00446CAB" w:rsidRPr="007E3A8D">
        <w:t>cross-country</w:t>
      </w:r>
      <w:r w:rsidRPr="007E3A8D">
        <w:t xml:space="preserve"> </w:t>
      </w:r>
      <w:r w:rsidR="00446CAB">
        <w:t xml:space="preserve">age </w:t>
      </w:r>
      <w:r w:rsidRPr="007E3A8D">
        <w:t>categories were being altered in April 2026. This will be looked into at next year’s AGM to see if it affects the SWL.</w:t>
      </w:r>
    </w:p>
    <w:p w14:paraId="36B5D331" w14:textId="77777777" w:rsidR="007E3A8D" w:rsidRPr="007E3A8D" w:rsidRDefault="007E3A8D" w:rsidP="00841261">
      <w:pPr>
        <w:pStyle w:val="ListParagraph"/>
        <w:ind w:left="1440"/>
      </w:pPr>
    </w:p>
    <w:p w14:paraId="3CF28245" w14:textId="77777777" w:rsidR="00A23272" w:rsidRPr="00A23272" w:rsidRDefault="00AA49DF" w:rsidP="00C1001D">
      <w:pPr>
        <w:pStyle w:val="ListParagraph"/>
        <w:numPr>
          <w:ilvl w:val="0"/>
          <w:numId w:val="3"/>
        </w:numPr>
        <w:rPr>
          <w:bCs/>
        </w:rPr>
      </w:pPr>
      <w:r>
        <w:rPr>
          <w:b/>
        </w:rPr>
        <w:t>Prospective</w:t>
      </w:r>
      <w:r w:rsidR="00A23272">
        <w:rPr>
          <w:b/>
        </w:rPr>
        <w:t xml:space="preserve"> New Clubs:</w:t>
      </w:r>
    </w:p>
    <w:p w14:paraId="53580D75" w14:textId="77777777" w:rsidR="00FC5CE4" w:rsidRDefault="00FC5CE4" w:rsidP="00A23272">
      <w:pPr>
        <w:pStyle w:val="ListParagraph"/>
        <w:ind w:left="1440"/>
        <w:rPr>
          <w:b/>
        </w:rPr>
      </w:pPr>
      <w:r>
        <w:rPr>
          <w:b/>
        </w:rPr>
        <w:t xml:space="preserve">Kesgrave Kestrels </w:t>
      </w:r>
      <w:r w:rsidRPr="00FC5CE4">
        <w:rPr>
          <w:bCs/>
        </w:rPr>
        <w:t>and</w:t>
      </w:r>
      <w:r>
        <w:rPr>
          <w:b/>
        </w:rPr>
        <w:t xml:space="preserve"> Rushmere Community Runners </w:t>
      </w:r>
      <w:r w:rsidRPr="00FC5CE4">
        <w:rPr>
          <w:bCs/>
        </w:rPr>
        <w:t>wish to combine to form one</w:t>
      </w:r>
      <w:r>
        <w:rPr>
          <w:b/>
        </w:rPr>
        <w:t xml:space="preserve"> </w:t>
      </w:r>
      <w:r w:rsidRPr="00FC5CE4">
        <w:rPr>
          <w:bCs/>
        </w:rPr>
        <w:t>team. This was agreed unanimously by the meeting.</w:t>
      </w:r>
    </w:p>
    <w:p w14:paraId="2AB71D5E" w14:textId="37766045" w:rsidR="00A82A7A" w:rsidRDefault="00A23272" w:rsidP="00A23272">
      <w:pPr>
        <w:pStyle w:val="ListParagraph"/>
        <w:ind w:left="1440"/>
        <w:rPr>
          <w:bCs/>
        </w:rPr>
      </w:pPr>
      <w:r>
        <w:rPr>
          <w:b/>
        </w:rPr>
        <w:t xml:space="preserve">RP </w:t>
      </w:r>
      <w:r w:rsidR="00BD0458" w:rsidRPr="00D93448">
        <w:rPr>
          <w:bCs/>
        </w:rPr>
        <w:t xml:space="preserve">had </w:t>
      </w:r>
      <w:r>
        <w:rPr>
          <w:bCs/>
        </w:rPr>
        <w:t>received enquiries from t</w:t>
      </w:r>
      <w:r w:rsidR="007E3A8D">
        <w:rPr>
          <w:bCs/>
        </w:rPr>
        <w:t>wo</w:t>
      </w:r>
      <w:r>
        <w:rPr>
          <w:bCs/>
        </w:rPr>
        <w:t xml:space="preserve"> clubs who were interested in </w:t>
      </w:r>
      <w:r w:rsidR="00742450">
        <w:rPr>
          <w:bCs/>
        </w:rPr>
        <w:t xml:space="preserve">joining the SWL for the coming season: </w:t>
      </w:r>
      <w:r w:rsidR="007E3A8D">
        <w:rPr>
          <w:bCs/>
        </w:rPr>
        <w:t>Capel Cheetahs and Ipswich Trail Runners</w:t>
      </w:r>
      <w:r w:rsidR="00A82A7A">
        <w:rPr>
          <w:bCs/>
        </w:rPr>
        <w:t>.</w:t>
      </w:r>
    </w:p>
    <w:p w14:paraId="6FDFEF63" w14:textId="35011F96" w:rsidR="007E3A8D" w:rsidRDefault="00A82A7A" w:rsidP="00A23272">
      <w:pPr>
        <w:pStyle w:val="ListParagraph"/>
        <w:ind w:left="1440"/>
        <w:rPr>
          <w:bCs/>
        </w:rPr>
      </w:pPr>
      <w:r w:rsidRPr="0037066A">
        <w:rPr>
          <w:bCs/>
        </w:rPr>
        <w:t>The meeting a</w:t>
      </w:r>
      <w:r w:rsidR="007E3A8D">
        <w:rPr>
          <w:bCs/>
        </w:rPr>
        <w:t>ccept</w:t>
      </w:r>
      <w:r w:rsidR="00FC5CE4">
        <w:rPr>
          <w:bCs/>
        </w:rPr>
        <w:t>ed</w:t>
      </w:r>
      <w:r w:rsidR="007E3A8D">
        <w:rPr>
          <w:bCs/>
        </w:rPr>
        <w:t xml:space="preserve"> Capel Cheetahs on the basis that they’d been with the league </w:t>
      </w:r>
      <w:r w:rsidR="001D3F26">
        <w:rPr>
          <w:bCs/>
        </w:rPr>
        <w:t>before,</w:t>
      </w:r>
      <w:r w:rsidR="007E3A8D">
        <w:rPr>
          <w:bCs/>
        </w:rPr>
        <w:t xml:space="preserve"> and anticipated number of participants wouldn’t be too large.</w:t>
      </w:r>
      <w:r w:rsidRPr="0037066A">
        <w:rPr>
          <w:bCs/>
        </w:rPr>
        <w:t xml:space="preserve"> </w:t>
      </w:r>
    </w:p>
    <w:p w14:paraId="63BB21C0" w14:textId="77777777" w:rsidR="00FC5CE4" w:rsidRDefault="007E3A8D" w:rsidP="00A23272">
      <w:pPr>
        <w:pStyle w:val="ListParagraph"/>
        <w:ind w:left="1440"/>
        <w:rPr>
          <w:bCs/>
        </w:rPr>
      </w:pPr>
      <w:r>
        <w:rPr>
          <w:bCs/>
        </w:rPr>
        <w:t xml:space="preserve">The meeting agreed </w:t>
      </w:r>
      <w:r w:rsidR="00A82A7A" w:rsidRPr="0037066A">
        <w:rPr>
          <w:bCs/>
        </w:rPr>
        <w:t xml:space="preserve">to turn </w:t>
      </w:r>
      <w:r w:rsidR="00202F21" w:rsidRPr="0037066A">
        <w:rPr>
          <w:bCs/>
        </w:rPr>
        <w:t xml:space="preserve">down </w:t>
      </w:r>
      <w:r>
        <w:rPr>
          <w:bCs/>
        </w:rPr>
        <w:t>Ipswich Trail Runners</w:t>
      </w:r>
      <w:r w:rsidR="00202F21" w:rsidRPr="0037066A">
        <w:rPr>
          <w:bCs/>
        </w:rPr>
        <w:t xml:space="preserve"> based on the</w:t>
      </w:r>
      <w:r>
        <w:rPr>
          <w:bCs/>
        </w:rPr>
        <w:t xml:space="preserve"> unknown quantity of runners that may wish to participate</w:t>
      </w:r>
      <w:r w:rsidR="00FC5CE4">
        <w:rPr>
          <w:bCs/>
        </w:rPr>
        <w:t xml:space="preserve"> from this club.</w:t>
      </w:r>
    </w:p>
    <w:p w14:paraId="023007AC" w14:textId="77777777" w:rsidR="00FC5CE4" w:rsidRDefault="00FC5CE4" w:rsidP="00A23272">
      <w:pPr>
        <w:pStyle w:val="ListParagraph"/>
        <w:ind w:left="1440"/>
        <w:rPr>
          <w:bCs/>
        </w:rPr>
      </w:pPr>
      <w:r>
        <w:rPr>
          <w:bCs/>
        </w:rPr>
        <w:t xml:space="preserve">The usual issue of car parking space for host clubs was mentioned. </w:t>
      </w:r>
    </w:p>
    <w:p w14:paraId="11B3452E" w14:textId="78C55B35" w:rsidR="00202F21" w:rsidRDefault="00FC5CE4" w:rsidP="00A23272">
      <w:pPr>
        <w:pStyle w:val="ListParagraph"/>
        <w:ind w:left="1440"/>
        <w:rPr>
          <w:bCs/>
        </w:rPr>
      </w:pPr>
      <w:r>
        <w:rPr>
          <w:bCs/>
        </w:rPr>
        <w:lastRenderedPageBreak/>
        <w:t>Also, Ipswich Trail Runner’s affiliation with EA</w:t>
      </w:r>
      <w:r w:rsidR="00202F21" w:rsidRPr="0037066A">
        <w:rPr>
          <w:bCs/>
        </w:rPr>
        <w:t xml:space="preserve"> </w:t>
      </w:r>
      <w:r>
        <w:rPr>
          <w:bCs/>
        </w:rPr>
        <w:t>is still ‘pending’.</w:t>
      </w:r>
    </w:p>
    <w:p w14:paraId="79D1582E" w14:textId="7428B4F9" w:rsidR="00FC5CE4" w:rsidRPr="0037066A" w:rsidRDefault="00FC5CE4" w:rsidP="00A23272">
      <w:pPr>
        <w:pStyle w:val="ListParagraph"/>
        <w:ind w:left="1440"/>
        <w:rPr>
          <w:bCs/>
        </w:rPr>
      </w:pPr>
      <w:r>
        <w:rPr>
          <w:bCs/>
        </w:rPr>
        <w:t>Their application will be reviewed at next year’s AGM.</w:t>
      </w:r>
    </w:p>
    <w:p w14:paraId="0AE45625" w14:textId="7AB173D2" w:rsidR="0037066A" w:rsidRDefault="0037066A" w:rsidP="00A23272">
      <w:pPr>
        <w:pStyle w:val="ListParagraph"/>
        <w:ind w:left="1440"/>
        <w:rPr>
          <w:bCs/>
        </w:rPr>
      </w:pPr>
      <w:r w:rsidRPr="00ED31A4">
        <w:rPr>
          <w:b/>
        </w:rPr>
        <w:t>RP</w:t>
      </w:r>
      <w:r w:rsidRPr="0037066A">
        <w:rPr>
          <w:bCs/>
        </w:rPr>
        <w:t xml:space="preserve"> to inform </w:t>
      </w:r>
      <w:r w:rsidR="00FC5CE4">
        <w:rPr>
          <w:bCs/>
        </w:rPr>
        <w:t xml:space="preserve">both club’s </w:t>
      </w:r>
      <w:r w:rsidRPr="0037066A">
        <w:rPr>
          <w:bCs/>
        </w:rPr>
        <w:t xml:space="preserve">representatives </w:t>
      </w:r>
      <w:r w:rsidR="00FC5CE4">
        <w:rPr>
          <w:bCs/>
        </w:rPr>
        <w:t>of the decisions.</w:t>
      </w:r>
    </w:p>
    <w:p w14:paraId="74900A6D" w14:textId="31D7BE7C" w:rsidR="00D93448" w:rsidRDefault="00630416" w:rsidP="00A23272">
      <w:pPr>
        <w:pStyle w:val="ListParagraph"/>
        <w:ind w:left="1440"/>
        <w:rPr>
          <w:bCs/>
        </w:rPr>
      </w:pPr>
      <w:r w:rsidRPr="00FC5CE4">
        <w:rPr>
          <w:b/>
        </w:rPr>
        <w:t>MW</w:t>
      </w:r>
      <w:r>
        <w:rPr>
          <w:bCs/>
        </w:rPr>
        <w:t xml:space="preserve"> </w:t>
      </w:r>
      <w:r w:rsidR="00FC5CE4">
        <w:rPr>
          <w:bCs/>
        </w:rPr>
        <w:t xml:space="preserve">re-iterated </w:t>
      </w:r>
      <w:r>
        <w:rPr>
          <w:bCs/>
        </w:rPr>
        <w:t xml:space="preserve">that clubs </w:t>
      </w:r>
      <w:r w:rsidR="00FC5CE4">
        <w:rPr>
          <w:bCs/>
        </w:rPr>
        <w:t xml:space="preserve">might </w:t>
      </w:r>
      <w:r>
        <w:rPr>
          <w:bCs/>
        </w:rPr>
        <w:t>look into hiring mi</w:t>
      </w:r>
      <w:r w:rsidR="00F72100">
        <w:rPr>
          <w:bCs/>
        </w:rPr>
        <w:t xml:space="preserve">nibuses for events. </w:t>
      </w:r>
      <w:r w:rsidR="00827EBD">
        <w:rPr>
          <w:bCs/>
        </w:rPr>
        <w:t>Th</w:t>
      </w:r>
      <w:r w:rsidR="00FC5CE4">
        <w:rPr>
          <w:bCs/>
        </w:rPr>
        <w:t xml:space="preserve">ese are usually easy to hire and very reasonably priced from local high schools. The use of minibuses would ease pressure on race hosting clubs </w:t>
      </w:r>
      <w:r w:rsidR="00197CA6">
        <w:rPr>
          <w:bCs/>
        </w:rPr>
        <w:t>and would</w:t>
      </w:r>
      <w:r w:rsidR="00827EBD">
        <w:rPr>
          <w:bCs/>
        </w:rPr>
        <w:t xml:space="preserve"> </w:t>
      </w:r>
      <w:r w:rsidR="00FC5CE4">
        <w:rPr>
          <w:bCs/>
        </w:rPr>
        <w:t xml:space="preserve">also </w:t>
      </w:r>
      <w:r w:rsidR="00827EBD">
        <w:rPr>
          <w:bCs/>
        </w:rPr>
        <w:t>have</w:t>
      </w:r>
      <w:r w:rsidR="00FC5CE4">
        <w:rPr>
          <w:bCs/>
        </w:rPr>
        <w:t xml:space="preserve"> </w:t>
      </w:r>
      <w:r w:rsidR="00827EBD">
        <w:rPr>
          <w:bCs/>
        </w:rPr>
        <w:t xml:space="preserve">environmental benefits. </w:t>
      </w:r>
      <w:r w:rsidR="00FC5CE4" w:rsidRPr="00FC5CE4">
        <w:rPr>
          <w:b/>
        </w:rPr>
        <w:t>RP</w:t>
      </w:r>
      <w:r w:rsidR="00FC5CE4">
        <w:rPr>
          <w:bCs/>
        </w:rPr>
        <w:t xml:space="preserve"> to circulate the suggestion via email.</w:t>
      </w:r>
    </w:p>
    <w:p w14:paraId="5F41B742" w14:textId="77777777" w:rsidR="00B91B6B" w:rsidRDefault="00B91B6B" w:rsidP="00A23272">
      <w:pPr>
        <w:pStyle w:val="ListParagraph"/>
        <w:ind w:left="1440"/>
        <w:rPr>
          <w:bCs/>
        </w:rPr>
      </w:pPr>
    </w:p>
    <w:p w14:paraId="3E243634" w14:textId="51F33CDD" w:rsidR="00197CA6" w:rsidRPr="00197CA6" w:rsidRDefault="00FC5CE4" w:rsidP="00B91B6B">
      <w:pPr>
        <w:pStyle w:val="ListParagraph"/>
        <w:numPr>
          <w:ilvl w:val="0"/>
          <w:numId w:val="3"/>
        </w:numPr>
        <w:rPr>
          <w:bCs/>
        </w:rPr>
      </w:pPr>
      <w:r>
        <w:rPr>
          <w:b/>
        </w:rPr>
        <w:t xml:space="preserve">Results Assistance: </w:t>
      </w:r>
      <w:r w:rsidRPr="00197CA6">
        <w:rPr>
          <w:b/>
        </w:rPr>
        <w:t>JJ</w:t>
      </w:r>
      <w:r w:rsidRPr="00197CA6">
        <w:rPr>
          <w:bCs/>
        </w:rPr>
        <w:t xml:space="preserve"> suggested that team captains might provide </w:t>
      </w:r>
      <w:r w:rsidRPr="00197CA6">
        <w:rPr>
          <w:b/>
        </w:rPr>
        <w:t>CS</w:t>
      </w:r>
      <w:r w:rsidRPr="00197CA6">
        <w:rPr>
          <w:bCs/>
        </w:rPr>
        <w:t xml:space="preserve"> with an</w:t>
      </w:r>
      <w:r>
        <w:rPr>
          <w:b/>
        </w:rPr>
        <w:t xml:space="preserve"> </w:t>
      </w:r>
      <w:r w:rsidRPr="00197CA6">
        <w:rPr>
          <w:bCs/>
        </w:rPr>
        <w:t xml:space="preserve">electronic copy of </w:t>
      </w:r>
      <w:r w:rsidR="00197CA6">
        <w:rPr>
          <w:bCs/>
        </w:rPr>
        <w:t xml:space="preserve">their </w:t>
      </w:r>
      <w:r w:rsidRPr="00197CA6">
        <w:rPr>
          <w:bCs/>
        </w:rPr>
        <w:t>results sheets to back up the paper copies filled in on the day. This was unanimously</w:t>
      </w:r>
      <w:r w:rsidR="00197CA6" w:rsidRPr="00197CA6">
        <w:rPr>
          <w:bCs/>
        </w:rPr>
        <w:t xml:space="preserve"> agreed as a simple yet effective way to help with the compiling of race results.</w:t>
      </w:r>
    </w:p>
    <w:p w14:paraId="1E2110D0" w14:textId="77777777" w:rsidR="00197CA6" w:rsidRPr="00197CA6" w:rsidRDefault="00197CA6" w:rsidP="00197CA6">
      <w:pPr>
        <w:pStyle w:val="ListParagraph"/>
        <w:ind w:left="1440"/>
        <w:rPr>
          <w:bCs/>
        </w:rPr>
      </w:pPr>
      <w:r>
        <w:rPr>
          <w:b/>
        </w:rPr>
        <w:t xml:space="preserve">RP </w:t>
      </w:r>
      <w:r w:rsidRPr="00197CA6">
        <w:rPr>
          <w:bCs/>
        </w:rPr>
        <w:t>to promote the idea to all competing clubs.</w:t>
      </w:r>
    </w:p>
    <w:p w14:paraId="2CD6DD14" w14:textId="2B634732" w:rsidR="00B91B6B" w:rsidRDefault="000C189A" w:rsidP="00B91B6B">
      <w:pPr>
        <w:pStyle w:val="ListParagraph"/>
        <w:numPr>
          <w:ilvl w:val="0"/>
          <w:numId w:val="3"/>
        </w:numPr>
        <w:rPr>
          <w:bCs/>
        </w:rPr>
      </w:pPr>
      <w:r w:rsidRPr="001742E2">
        <w:rPr>
          <w:b/>
        </w:rPr>
        <w:t xml:space="preserve">League Sponsorship: </w:t>
      </w:r>
      <w:r w:rsidR="00197CA6" w:rsidRPr="00197CA6">
        <w:rPr>
          <w:bCs/>
        </w:rPr>
        <w:t xml:space="preserve">It was suggested that putting together a letter detailing costs and benefits of league sponsorship would be a good idea. </w:t>
      </w:r>
      <w:r w:rsidR="00197CA6" w:rsidRPr="00197CA6">
        <w:rPr>
          <w:b/>
        </w:rPr>
        <w:t>RP</w:t>
      </w:r>
      <w:r w:rsidR="00197CA6" w:rsidRPr="00197CA6">
        <w:rPr>
          <w:bCs/>
        </w:rPr>
        <w:t xml:space="preserve"> to action this and</w:t>
      </w:r>
      <w:r w:rsidR="00197CA6">
        <w:rPr>
          <w:b/>
        </w:rPr>
        <w:t xml:space="preserve"> </w:t>
      </w:r>
      <w:r w:rsidR="00197CA6" w:rsidRPr="00197CA6">
        <w:rPr>
          <w:bCs/>
        </w:rPr>
        <w:t>then circulate.</w:t>
      </w:r>
      <w:r w:rsidR="00197CA6">
        <w:rPr>
          <w:b/>
        </w:rPr>
        <w:t xml:space="preserve"> </w:t>
      </w:r>
    </w:p>
    <w:p w14:paraId="5D7E9F15" w14:textId="66434501" w:rsidR="009054AA" w:rsidRDefault="00DD4A19" w:rsidP="00B91B6B">
      <w:pPr>
        <w:pStyle w:val="ListParagraph"/>
        <w:numPr>
          <w:ilvl w:val="0"/>
          <w:numId w:val="3"/>
        </w:numPr>
        <w:rPr>
          <w:bCs/>
        </w:rPr>
      </w:pPr>
      <w:r>
        <w:rPr>
          <w:b/>
        </w:rPr>
        <w:t>Presentation Evening:</w:t>
      </w:r>
      <w:r>
        <w:rPr>
          <w:bCs/>
        </w:rPr>
        <w:t xml:space="preserve"> </w:t>
      </w:r>
      <w:r w:rsidRPr="00197CA6">
        <w:rPr>
          <w:b/>
        </w:rPr>
        <w:t>Newmarket Joggers</w:t>
      </w:r>
      <w:r>
        <w:rPr>
          <w:bCs/>
        </w:rPr>
        <w:t xml:space="preserve"> </w:t>
      </w:r>
      <w:r w:rsidR="00197CA6">
        <w:rPr>
          <w:bCs/>
        </w:rPr>
        <w:t xml:space="preserve">and </w:t>
      </w:r>
      <w:r w:rsidR="00197CA6" w:rsidRPr="00197CA6">
        <w:rPr>
          <w:b/>
        </w:rPr>
        <w:t>Woodbridge Shufflers</w:t>
      </w:r>
      <w:r w:rsidR="00197CA6">
        <w:rPr>
          <w:bCs/>
        </w:rPr>
        <w:t xml:space="preserve"> both offered to host this season’s presentation evening. It was agreed that </w:t>
      </w:r>
      <w:r w:rsidR="00197CA6" w:rsidRPr="00197CA6">
        <w:rPr>
          <w:b/>
        </w:rPr>
        <w:t xml:space="preserve">NJ </w:t>
      </w:r>
      <w:r w:rsidR="00197CA6">
        <w:rPr>
          <w:bCs/>
        </w:rPr>
        <w:t xml:space="preserve">would host this season and </w:t>
      </w:r>
      <w:r w:rsidR="00197CA6" w:rsidRPr="00197CA6">
        <w:rPr>
          <w:b/>
        </w:rPr>
        <w:t>WS</w:t>
      </w:r>
      <w:r w:rsidR="00197CA6">
        <w:rPr>
          <w:bCs/>
        </w:rPr>
        <w:t xml:space="preserve"> next season. </w:t>
      </w:r>
      <w:r w:rsidR="0053290A" w:rsidRPr="00AE52A7">
        <w:rPr>
          <w:b/>
        </w:rPr>
        <w:t>RP</w:t>
      </w:r>
      <w:r w:rsidR="0053290A">
        <w:rPr>
          <w:bCs/>
        </w:rPr>
        <w:t xml:space="preserve"> </w:t>
      </w:r>
      <w:r w:rsidR="00197CA6">
        <w:rPr>
          <w:bCs/>
        </w:rPr>
        <w:t>to liaise with</w:t>
      </w:r>
      <w:r w:rsidR="00197CA6" w:rsidRPr="00197CA6">
        <w:rPr>
          <w:b/>
        </w:rPr>
        <w:t xml:space="preserve"> NJ</w:t>
      </w:r>
      <w:r w:rsidR="00197CA6">
        <w:rPr>
          <w:bCs/>
        </w:rPr>
        <w:t xml:space="preserve"> to arrange a date for this season’s event.</w:t>
      </w:r>
    </w:p>
    <w:p w14:paraId="7FBBC998" w14:textId="77777777" w:rsidR="00446CAB" w:rsidRDefault="00197CA6" w:rsidP="00B91B6B">
      <w:pPr>
        <w:pStyle w:val="ListParagraph"/>
        <w:numPr>
          <w:ilvl w:val="0"/>
          <w:numId w:val="3"/>
        </w:numPr>
        <w:rPr>
          <w:bCs/>
        </w:rPr>
      </w:pPr>
      <w:r>
        <w:rPr>
          <w:b/>
        </w:rPr>
        <w:t>HW</w:t>
      </w:r>
      <w:r w:rsidR="00AE52A7" w:rsidRPr="00446CAB">
        <w:rPr>
          <w:bCs/>
        </w:rPr>
        <w:t xml:space="preserve"> </w:t>
      </w:r>
      <w:r w:rsidR="00446CAB">
        <w:rPr>
          <w:bCs/>
        </w:rPr>
        <w:t>raised the subject of photography of Juniors at SWL events.</w:t>
      </w:r>
    </w:p>
    <w:p w14:paraId="68DD3D24" w14:textId="4A310174" w:rsidR="00446CAB" w:rsidRDefault="00446CAB" w:rsidP="00446CAB">
      <w:pPr>
        <w:pStyle w:val="ListParagraph"/>
        <w:ind w:left="1440"/>
        <w:rPr>
          <w:bCs/>
        </w:rPr>
      </w:pPr>
      <w:r w:rsidRPr="00446CAB">
        <w:rPr>
          <w:bCs/>
        </w:rPr>
        <w:t>Although the league doesn’t have an official photographer, there are some who regularly take and publish photographs.</w:t>
      </w:r>
    </w:p>
    <w:p w14:paraId="1F858297" w14:textId="7E040209" w:rsidR="00446CAB" w:rsidRDefault="00446CAB" w:rsidP="00446CAB">
      <w:pPr>
        <w:pStyle w:val="ListParagraph"/>
        <w:ind w:left="1440"/>
        <w:rPr>
          <w:bCs/>
        </w:rPr>
      </w:pPr>
      <w:r>
        <w:rPr>
          <w:bCs/>
        </w:rPr>
        <w:t>With Safeguarding concerns in mind, the meeting agreed to purchase some wristbands for those that do not wish to be photographed. These will be provided to all team captains.</w:t>
      </w:r>
    </w:p>
    <w:p w14:paraId="755BB86D" w14:textId="3371D620" w:rsidR="00446CAB" w:rsidRDefault="00446CAB" w:rsidP="00446CAB">
      <w:pPr>
        <w:pStyle w:val="ListParagraph"/>
        <w:ind w:left="1440"/>
        <w:rPr>
          <w:bCs/>
        </w:rPr>
      </w:pPr>
      <w:r w:rsidRPr="00446CAB">
        <w:rPr>
          <w:b/>
        </w:rPr>
        <w:t>HW</w:t>
      </w:r>
      <w:r>
        <w:rPr>
          <w:bCs/>
        </w:rPr>
        <w:t xml:space="preserve"> and </w:t>
      </w:r>
      <w:r w:rsidRPr="00446CAB">
        <w:rPr>
          <w:b/>
        </w:rPr>
        <w:t>AB</w:t>
      </w:r>
      <w:r>
        <w:rPr>
          <w:bCs/>
        </w:rPr>
        <w:t xml:space="preserve"> agreed to come up with a safeguarding policy for the SWL.</w:t>
      </w:r>
    </w:p>
    <w:p w14:paraId="2B234E56" w14:textId="36B0E5E0" w:rsidR="00446CAB" w:rsidRDefault="00446CAB" w:rsidP="00446CAB">
      <w:pPr>
        <w:pStyle w:val="ListParagraph"/>
        <w:ind w:left="1440"/>
        <w:rPr>
          <w:bCs/>
        </w:rPr>
      </w:pPr>
      <w:r w:rsidRPr="00446CAB">
        <w:rPr>
          <w:b/>
        </w:rPr>
        <w:t>RP</w:t>
      </w:r>
      <w:r>
        <w:rPr>
          <w:bCs/>
        </w:rPr>
        <w:t xml:space="preserve"> to source wristbands and publicise the new system.</w:t>
      </w:r>
    </w:p>
    <w:p w14:paraId="7775AC5A" w14:textId="77777777" w:rsidR="00EC1AC3" w:rsidRDefault="00446CAB" w:rsidP="00EC1AC3">
      <w:pPr>
        <w:pStyle w:val="ListParagraph"/>
        <w:ind w:left="1440"/>
        <w:rPr>
          <w:bCs/>
        </w:rPr>
      </w:pPr>
      <w:r>
        <w:rPr>
          <w:bCs/>
        </w:rPr>
        <w:t>To be reviewed at next year’s AGM.</w:t>
      </w:r>
    </w:p>
    <w:p w14:paraId="3E28A0F1" w14:textId="4EF2D44F" w:rsidR="00EC1AC3" w:rsidRPr="00EC1AC3" w:rsidRDefault="00EC1AC3" w:rsidP="00EC1AC3">
      <w:pPr>
        <w:pStyle w:val="ListParagraph"/>
        <w:numPr>
          <w:ilvl w:val="0"/>
          <w:numId w:val="3"/>
        </w:numPr>
        <w:rPr>
          <w:bCs/>
        </w:rPr>
      </w:pPr>
      <w:r w:rsidRPr="00EC1AC3">
        <w:rPr>
          <w:b/>
        </w:rPr>
        <w:t>EA Contact:</w:t>
      </w:r>
      <w:r w:rsidRPr="00EC1AC3">
        <w:rPr>
          <w:bCs/>
        </w:rPr>
        <w:t xml:space="preserve"> </w:t>
      </w:r>
      <w:r w:rsidRPr="001D3F26">
        <w:rPr>
          <w:b/>
        </w:rPr>
        <w:t>RP</w:t>
      </w:r>
      <w:r w:rsidRPr="00EC1AC3">
        <w:rPr>
          <w:bCs/>
        </w:rPr>
        <w:t xml:space="preserve"> had been contacted by England Athletics re: two subjects. </w:t>
      </w:r>
    </w:p>
    <w:p w14:paraId="70146C05" w14:textId="77777777" w:rsidR="00EC1AC3" w:rsidRDefault="00EC1AC3" w:rsidP="00EC1AC3">
      <w:pPr>
        <w:pStyle w:val="ListParagraph"/>
        <w:numPr>
          <w:ilvl w:val="0"/>
          <w:numId w:val="6"/>
        </w:numPr>
        <w:rPr>
          <w:bCs/>
        </w:rPr>
      </w:pPr>
      <w:r>
        <w:rPr>
          <w:bCs/>
        </w:rPr>
        <w:t>Post race forms weren’t completed last year by all Race Directors. This is part of the Event License agreement and must be completed by all after their events this season.</w:t>
      </w:r>
    </w:p>
    <w:p w14:paraId="00A55336" w14:textId="77777777" w:rsidR="00EC1AC3" w:rsidRDefault="00EC1AC3" w:rsidP="00EC1AC3">
      <w:pPr>
        <w:pStyle w:val="ListParagraph"/>
        <w:numPr>
          <w:ilvl w:val="0"/>
          <w:numId w:val="6"/>
        </w:numPr>
        <w:rPr>
          <w:bCs/>
        </w:rPr>
      </w:pPr>
      <w:r>
        <w:rPr>
          <w:bCs/>
        </w:rPr>
        <w:t>Newmarket Cycling &amp; Triathlon Club are not up to date with their affiliation subs to EA. This means that their members cannot take part in the league</w:t>
      </w:r>
      <w:r w:rsidR="00446CAB" w:rsidRPr="00446CAB">
        <w:rPr>
          <w:bCs/>
        </w:rPr>
        <w:t xml:space="preserve"> </w:t>
      </w:r>
      <w:r>
        <w:rPr>
          <w:bCs/>
        </w:rPr>
        <w:t xml:space="preserve">until the situation is rectified. </w:t>
      </w:r>
    </w:p>
    <w:p w14:paraId="37DC1D4D" w14:textId="7685E48D" w:rsidR="00EC1AC3" w:rsidRDefault="00EC1AC3" w:rsidP="00EC1AC3">
      <w:pPr>
        <w:pStyle w:val="ListParagraph"/>
        <w:numPr>
          <w:ilvl w:val="0"/>
          <w:numId w:val="3"/>
        </w:numPr>
        <w:rPr>
          <w:bCs/>
        </w:rPr>
      </w:pPr>
      <w:r w:rsidRPr="006D1B38">
        <w:rPr>
          <w:b/>
        </w:rPr>
        <w:t>JJ</w:t>
      </w:r>
      <w:r>
        <w:rPr>
          <w:bCs/>
        </w:rPr>
        <w:t xml:space="preserve"> referred back to the earlier AOB point regarding age categories and suggested that maybe, instead of losing the FV35 category, a MV35 category could be added?</w:t>
      </w:r>
    </w:p>
    <w:p w14:paraId="0B6A2D85" w14:textId="0D084F1D" w:rsidR="00EC1AC3" w:rsidRDefault="00EC1AC3" w:rsidP="00EC1AC3">
      <w:pPr>
        <w:pStyle w:val="ListParagraph"/>
        <w:ind w:left="1440"/>
        <w:rPr>
          <w:bCs/>
        </w:rPr>
      </w:pPr>
      <w:r>
        <w:rPr>
          <w:bCs/>
        </w:rPr>
        <w:t>It was agreed by the meeting to stick with the original decision and to review at next year’s AGM.</w:t>
      </w:r>
    </w:p>
    <w:p w14:paraId="5D7E331E" w14:textId="5C221CBA" w:rsidR="00EC1AC3" w:rsidRDefault="006D1B38" w:rsidP="006D1B38">
      <w:pPr>
        <w:pStyle w:val="ListParagraph"/>
        <w:numPr>
          <w:ilvl w:val="0"/>
          <w:numId w:val="3"/>
        </w:numPr>
        <w:rPr>
          <w:bCs/>
        </w:rPr>
      </w:pPr>
      <w:r w:rsidRPr="006D1B38">
        <w:rPr>
          <w:b/>
        </w:rPr>
        <w:t>MW</w:t>
      </w:r>
      <w:r>
        <w:rPr>
          <w:bCs/>
        </w:rPr>
        <w:t xml:space="preserve"> informed the meeting that Woodbridge Shufflers would be going completely cashless for their event this season. This will include the tea/cake sales. This info will be circulated before the event. Other events are free to take cash (or not) if they wish.</w:t>
      </w:r>
    </w:p>
    <w:p w14:paraId="6D2DE62F" w14:textId="351ED4E5" w:rsidR="006D1B38" w:rsidRDefault="006D1B38" w:rsidP="006D1B38">
      <w:pPr>
        <w:pStyle w:val="ListParagraph"/>
        <w:numPr>
          <w:ilvl w:val="0"/>
          <w:numId w:val="3"/>
        </w:numPr>
        <w:rPr>
          <w:bCs/>
        </w:rPr>
      </w:pPr>
      <w:r w:rsidRPr="006D1B38">
        <w:rPr>
          <w:b/>
        </w:rPr>
        <w:lastRenderedPageBreak/>
        <w:t xml:space="preserve">IG </w:t>
      </w:r>
      <w:r>
        <w:rPr>
          <w:bCs/>
        </w:rPr>
        <w:t>confirmed with those Race Directors that require the use of the Suffolk AA radios for their events.</w:t>
      </w:r>
    </w:p>
    <w:p w14:paraId="1E3CE3BD" w14:textId="7043F938" w:rsidR="006D1B38" w:rsidRPr="006D1B38" w:rsidRDefault="006D1B38" w:rsidP="006D1B38">
      <w:pPr>
        <w:pStyle w:val="ListParagraph"/>
        <w:numPr>
          <w:ilvl w:val="0"/>
          <w:numId w:val="3"/>
        </w:numPr>
        <w:rPr>
          <w:bCs/>
        </w:rPr>
      </w:pPr>
      <w:r>
        <w:rPr>
          <w:b/>
        </w:rPr>
        <w:t xml:space="preserve">MW </w:t>
      </w:r>
      <w:r w:rsidRPr="006D1B38">
        <w:rPr>
          <w:bCs/>
        </w:rPr>
        <w:t>suggested possibly putting together a WhatsApp group for team captains. This would be to help with things like lost property at events.</w:t>
      </w:r>
    </w:p>
    <w:p w14:paraId="1BA7236D" w14:textId="1E913EA7" w:rsidR="006D1B38" w:rsidRDefault="006D1B38" w:rsidP="006D1B38">
      <w:pPr>
        <w:pStyle w:val="ListParagraph"/>
        <w:ind w:left="1440"/>
        <w:rPr>
          <w:bCs/>
        </w:rPr>
      </w:pPr>
      <w:r>
        <w:rPr>
          <w:b/>
        </w:rPr>
        <w:t xml:space="preserve">RP </w:t>
      </w:r>
      <w:r w:rsidRPr="006D1B38">
        <w:rPr>
          <w:bCs/>
        </w:rPr>
        <w:t>to gauge interest and, if sufficient, put one together.</w:t>
      </w:r>
    </w:p>
    <w:p w14:paraId="1317E4BB" w14:textId="0E64E868" w:rsidR="006D1B38" w:rsidRDefault="006D1B38" w:rsidP="006D1B38">
      <w:pPr>
        <w:pStyle w:val="ListParagraph"/>
        <w:numPr>
          <w:ilvl w:val="0"/>
          <w:numId w:val="3"/>
        </w:numPr>
        <w:rPr>
          <w:b/>
          <w:u w:val="single"/>
        </w:rPr>
      </w:pPr>
      <w:r>
        <w:rPr>
          <w:bCs/>
        </w:rPr>
        <w:t>The subject of start times for events was raised. This had caused confusion on some occasions. It was agreed, going forward, that event start times would be as close to the following as possible.</w:t>
      </w:r>
      <w:r w:rsidR="00662C62">
        <w:rPr>
          <w:bCs/>
        </w:rPr>
        <w:t xml:space="preserve"> </w:t>
      </w:r>
      <w:r w:rsidR="00662C62" w:rsidRPr="00662C62">
        <w:rPr>
          <w:b/>
          <w:u w:val="single"/>
        </w:rPr>
        <w:t>Juniors: 10.40am Seniors: 11am.</w:t>
      </w:r>
      <w:r w:rsidRPr="00662C62">
        <w:rPr>
          <w:b/>
          <w:u w:val="single"/>
        </w:rPr>
        <w:t xml:space="preserve"> </w:t>
      </w:r>
    </w:p>
    <w:p w14:paraId="20855593" w14:textId="446E349E" w:rsidR="00662C62" w:rsidRPr="00662C62" w:rsidRDefault="00662C62" w:rsidP="00662C62">
      <w:pPr>
        <w:pStyle w:val="ListParagraph"/>
        <w:ind w:left="1440"/>
        <w:rPr>
          <w:bCs/>
        </w:rPr>
      </w:pPr>
      <w:r w:rsidRPr="00662C62">
        <w:rPr>
          <w:bCs/>
        </w:rPr>
        <w:t xml:space="preserve">This may not be possible all of the time as some events require the juniors to be clear of the course before the </w:t>
      </w:r>
      <w:r w:rsidR="001D3F26">
        <w:rPr>
          <w:bCs/>
        </w:rPr>
        <w:t>s</w:t>
      </w:r>
      <w:r w:rsidRPr="00662C62">
        <w:rPr>
          <w:bCs/>
        </w:rPr>
        <w:t>enior race can commence.</w:t>
      </w:r>
    </w:p>
    <w:p w14:paraId="3FDCF7EE" w14:textId="53AC6FE8" w:rsidR="00695A27" w:rsidRPr="00103304" w:rsidRDefault="00B91B6B" w:rsidP="00103304">
      <w:pPr>
        <w:rPr>
          <w:bCs/>
        </w:rPr>
      </w:pPr>
      <w:r>
        <w:rPr>
          <w:bCs/>
        </w:rPr>
        <w:t xml:space="preserve">                </w:t>
      </w:r>
    </w:p>
    <w:p w14:paraId="3065FBE6" w14:textId="77777777" w:rsidR="002434AE" w:rsidRPr="004469D6" w:rsidRDefault="002434AE" w:rsidP="004469D6">
      <w:pPr>
        <w:pStyle w:val="ListParagraph"/>
        <w:ind w:left="1440"/>
        <w:rPr>
          <w:bCs/>
        </w:rPr>
      </w:pPr>
    </w:p>
    <w:p w14:paraId="3FDCF7F0" w14:textId="7BA7DBD1" w:rsidR="00E54989" w:rsidRDefault="00E54989" w:rsidP="00E54989">
      <w:pPr>
        <w:pStyle w:val="ListParagraph"/>
        <w:ind w:left="1440"/>
      </w:pPr>
    </w:p>
    <w:p w14:paraId="3FDCF7F9" w14:textId="77F4F491" w:rsidR="00AC6D24" w:rsidRPr="00675E24" w:rsidRDefault="00AC6D24" w:rsidP="00A47A67">
      <w:pPr>
        <w:ind w:left="720" w:firstLine="720"/>
      </w:pPr>
      <w:r>
        <w:t>With there being no other business, the Chai</w:t>
      </w:r>
      <w:r w:rsidR="00951E23">
        <w:t>rman closed the meeting at 20.</w:t>
      </w:r>
      <w:r w:rsidR="00662C62">
        <w:t>20</w:t>
      </w:r>
      <w:r>
        <w:t>.</w:t>
      </w:r>
    </w:p>
    <w:sectPr w:rsidR="00AC6D24" w:rsidRPr="00675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412"/>
    <w:multiLevelType w:val="hybridMultilevel"/>
    <w:tmpl w:val="9842C144"/>
    <w:lvl w:ilvl="0" w:tplc="9EAA9020">
      <w:numFmt w:val="bullet"/>
      <w:lvlText w:val="-"/>
      <w:lvlJc w:val="left"/>
      <w:pPr>
        <w:ind w:left="3684" w:hanging="360"/>
      </w:pPr>
      <w:rPr>
        <w:rFonts w:ascii="Calibri" w:eastAsiaTheme="minorHAnsi" w:hAnsi="Calibri" w:cs="Calibri" w:hint="default"/>
      </w:rPr>
    </w:lvl>
    <w:lvl w:ilvl="1" w:tplc="08090003" w:tentative="1">
      <w:start w:val="1"/>
      <w:numFmt w:val="bullet"/>
      <w:lvlText w:val="o"/>
      <w:lvlJc w:val="left"/>
      <w:pPr>
        <w:ind w:left="4404" w:hanging="360"/>
      </w:pPr>
      <w:rPr>
        <w:rFonts w:ascii="Courier New" w:hAnsi="Courier New" w:cs="Courier New" w:hint="default"/>
      </w:rPr>
    </w:lvl>
    <w:lvl w:ilvl="2" w:tplc="08090005" w:tentative="1">
      <w:start w:val="1"/>
      <w:numFmt w:val="bullet"/>
      <w:lvlText w:val=""/>
      <w:lvlJc w:val="left"/>
      <w:pPr>
        <w:ind w:left="5124" w:hanging="360"/>
      </w:pPr>
      <w:rPr>
        <w:rFonts w:ascii="Wingdings" w:hAnsi="Wingdings" w:hint="default"/>
      </w:rPr>
    </w:lvl>
    <w:lvl w:ilvl="3" w:tplc="08090001" w:tentative="1">
      <w:start w:val="1"/>
      <w:numFmt w:val="bullet"/>
      <w:lvlText w:val=""/>
      <w:lvlJc w:val="left"/>
      <w:pPr>
        <w:ind w:left="5844" w:hanging="360"/>
      </w:pPr>
      <w:rPr>
        <w:rFonts w:ascii="Symbol" w:hAnsi="Symbol" w:hint="default"/>
      </w:rPr>
    </w:lvl>
    <w:lvl w:ilvl="4" w:tplc="08090003" w:tentative="1">
      <w:start w:val="1"/>
      <w:numFmt w:val="bullet"/>
      <w:lvlText w:val="o"/>
      <w:lvlJc w:val="left"/>
      <w:pPr>
        <w:ind w:left="6564" w:hanging="360"/>
      </w:pPr>
      <w:rPr>
        <w:rFonts w:ascii="Courier New" w:hAnsi="Courier New" w:cs="Courier New" w:hint="default"/>
      </w:rPr>
    </w:lvl>
    <w:lvl w:ilvl="5" w:tplc="08090005" w:tentative="1">
      <w:start w:val="1"/>
      <w:numFmt w:val="bullet"/>
      <w:lvlText w:val=""/>
      <w:lvlJc w:val="left"/>
      <w:pPr>
        <w:ind w:left="7284" w:hanging="360"/>
      </w:pPr>
      <w:rPr>
        <w:rFonts w:ascii="Wingdings" w:hAnsi="Wingdings" w:hint="default"/>
      </w:rPr>
    </w:lvl>
    <w:lvl w:ilvl="6" w:tplc="08090001" w:tentative="1">
      <w:start w:val="1"/>
      <w:numFmt w:val="bullet"/>
      <w:lvlText w:val=""/>
      <w:lvlJc w:val="left"/>
      <w:pPr>
        <w:ind w:left="8004" w:hanging="360"/>
      </w:pPr>
      <w:rPr>
        <w:rFonts w:ascii="Symbol" w:hAnsi="Symbol" w:hint="default"/>
      </w:rPr>
    </w:lvl>
    <w:lvl w:ilvl="7" w:tplc="08090003" w:tentative="1">
      <w:start w:val="1"/>
      <w:numFmt w:val="bullet"/>
      <w:lvlText w:val="o"/>
      <w:lvlJc w:val="left"/>
      <w:pPr>
        <w:ind w:left="8724" w:hanging="360"/>
      </w:pPr>
      <w:rPr>
        <w:rFonts w:ascii="Courier New" w:hAnsi="Courier New" w:cs="Courier New" w:hint="default"/>
      </w:rPr>
    </w:lvl>
    <w:lvl w:ilvl="8" w:tplc="08090005" w:tentative="1">
      <w:start w:val="1"/>
      <w:numFmt w:val="bullet"/>
      <w:lvlText w:val=""/>
      <w:lvlJc w:val="left"/>
      <w:pPr>
        <w:ind w:left="9444" w:hanging="360"/>
      </w:pPr>
      <w:rPr>
        <w:rFonts w:ascii="Wingdings" w:hAnsi="Wingdings" w:hint="default"/>
      </w:rPr>
    </w:lvl>
  </w:abstractNum>
  <w:abstractNum w:abstractNumId="1" w15:restartNumberingAfterBreak="0">
    <w:nsid w:val="0A7F63F5"/>
    <w:multiLevelType w:val="hybridMultilevel"/>
    <w:tmpl w:val="A9C0A830"/>
    <w:lvl w:ilvl="0" w:tplc="7602CE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0462DB"/>
    <w:multiLevelType w:val="hybridMultilevel"/>
    <w:tmpl w:val="8BA6DF52"/>
    <w:lvl w:ilvl="0" w:tplc="015463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E7B00C0"/>
    <w:multiLevelType w:val="hybridMultilevel"/>
    <w:tmpl w:val="D3F0599A"/>
    <w:lvl w:ilvl="0" w:tplc="E92A8B1A">
      <w:start w:val="8"/>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F7B6725"/>
    <w:multiLevelType w:val="hybridMultilevel"/>
    <w:tmpl w:val="BA968E4E"/>
    <w:lvl w:ilvl="0" w:tplc="A6AA43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2494746"/>
    <w:multiLevelType w:val="hybridMultilevel"/>
    <w:tmpl w:val="0C404A50"/>
    <w:lvl w:ilvl="0" w:tplc="1EBA4D4E">
      <w:numFmt w:val="bullet"/>
      <w:lvlText w:val="-"/>
      <w:lvlJc w:val="left"/>
      <w:pPr>
        <w:ind w:left="3660" w:hanging="360"/>
      </w:pPr>
      <w:rPr>
        <w:rFonts w:ascii="Calibri" w:eastAsiaTheme="minorHAnsi" w:hAnsi="Calibri" w:cs="Calibri" w:hint="default"/>
        <w:b/>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tentative="1">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num w:numId="1" w16cid:durableId="364869016">
    <w:abstractNumId w:val="1"/>
  </w:num>
  <w:num w:numId="2" w16cid:durableId="762726234">
    <w:abstractNumId w:val="2"/>
  </w:num>
  <w:num w:numId="3" w16cid:durableId="1342858194">
    <w:abstractNumId w:val="4"/>
  </w:num>
  <w:num w:numId="4" w16cid:durableId="211161402">
    <w:abstractNumId w:val="5"/>
  </w:num>
  <w:num w:numId="5" w16cid:durableId="771049411">
    <w:abstractNumId w:val="0"/>
  </w:num>
  <w:num w:numId="6" w16cid:durableId="1329674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5D9F"/>
    <w:rsid w:val="000011BB"/>
    <w:rsid w:val="00012559"/>
    <w:rsid w:val="00016EA8"/>
    <w:rsid w:val="000467E3"/>
    <w:rsid w:val="00052CA0"/>
    <w:rsid w:val="00066061"/>
    <w:rsid w:val="00073CDB"/>
    <w:rsid w:val="00075E92"/>
    <w:rsid w:val="00076B17"/>
    <w:rsid w:val="000776A8"/>
    <w:rsid w:val="00077E55"/>
    <w:rsid w:val="00090651"/>
    <w:rsid w:val="00093873"/>
    <w:rsid w:val="000A2FDC"/>
    <w:rsid w:val="000A5E18"/>
    <w:rsid w:val="000A7520"/>
    <w:rsid w:val="000B10EB"/>
    <w:rsid w:val="000B52BF"/>
    <w:rsid w:val="000B7F8E"/>
    <w:rsid w:val="000C189A"/>
    <w:rsid w:val="000C3137"/>
    <w:rsid w:val="000D5476"/>
    <w:rsid w:val="00103304"/>
    <w:rsid w:val="00120728"/>
    <w:rsid w:val="00123242"/>
    <w:rsid w:val="00124279"/>
    <w:rsid w:val="00131072"/>
    <w:rsid w:val="00143DDC"/>
    <w:rsid w:val="00144B8D"/>
    <w:rsid w:val="00157BA7"/>
    <w:rsid w:val="0016155B"/>
    <w:rsid w:val="00167479"/>
    <w:rsid w:val="001678D8"/>
    <w:rsid w:val="00171557"/>
    <w:rsid w:val="001742E2"/>
    <w:rsid w:val="00177D3B"/>
    <w:rsid w:val="00181E2D"/>
    <w:rsid w:val="00182DCC"/>
    <w:rsid w:val="001862E5"/>
    <w:rsid w:val="00197CA6"/>
    <w:rsid w:val="001A28C6"/>
    <w:rsid w:val="001A3DEC"/>
    <w:rsid w:val="001A4486"/>
    <w:rsid w:val="001A507C"/>
    <w:rsid w:val="001B125C"/>
    <w:rsid w:val="001B3CB2"/>
    <w:rsid w:val="001D3F26"/>
    <w:rsid w:val="001D553C"/>
    <w:rsid w:val="001D5ED3"/>
    <w:rsid w:val="001E5796"/>
    <w:rsid w:val="001E67D1"/>
    <w:rsid w:val="001E7966"/>
    <w:rsid w:val="00201EE2"/>
    <w:rsid w:val="00202F21"/>
    <w:rsid w:val="00214A78"/>
    <w:rsid w:val="00215D9F"/>
    <w:rsid w:val="00216EBB"/>
    <w:rsid w:val="002258A8"/>
    <w:rsid w:val="00237190"/>
    <w:rsid w:val="002434AE"/>
    <w:rsid w:val="00243E90"/>
    <w:rsid w:val="00246F72"/>
    <w:rsid w:val="00257CC7"/>
    <w:rsid w:val="002634EC"/>
    <w:rsid w:val="00265B5D"/>
    <w:rsid w:val="00272713"/>
    <w:rsid w:val="00283312"/>
    <w:rsid w:val="002A1D01"/>
    <w:rsid w:val="002A4E4F"/>
    <w:rsid w:val="002C134A"/>
    <w:rsid w:val="002C3EE8"/>
    <w:rsid w:val="002C7128"/>
    <w:rsid w:val="002D209A"/>
    <w:rsid w:val="002E5D5D"/>
    <w:rsid w:val="002E757C"/>
    <w:rsid w:val="00301C3C"/>
    <w:rsid w:val="00311DB7"/>
    <w:rsid w:val="0032612D"/>
    <w:rsid w:val="00326595"/>
    <w:rsid w:val="0033338B"/>
    <w:rsid w:val="00340EEA"/>
    <w:rsid w:val="00346CCC"/>
    <w:rsid w:val="00356D0F"/>
    <w:rsid w:val="003622B6"/>
    <w:rsid w:val="003677CC"/>
    <w:rsid w:val="0037066A"/>
    <w:rsid w:val="003905A8"/>
    <w:rsid w:val="00390FEC"/>
    <w:rsid w:val="003936A8"/>
    <w:rsid w:val="003952AD"/>
    <w:rsid w:val="003A3ADD"/>
    <w:rsid w:val="003A4EB2"/>
    <w:rsid w:val="00412EDC"/>
    <w:rsid w:val="004133DE"/>
    <w:rsid w:val="0041584E"/>
    <w:rsid w:val="004203E6"/>
    <w:rsid w:val="00435877"/>
    <w:rsid w:val="004469D6"/>
    <w:rsid w:val="00446CAB"/>
    <w:rsid w:val="004556E7"/>
    <w:rsid w:val="00456742"/>
    <w:rsid w:val="004658C8"/>
    <w:rsid w:val="004677AD"/>
    <w:rsid w:val="0046790A"/>
    <w:rsid w:val="00471421"/>
    <w:rsid w:val="004724FD"/>
    <w:rsid w:val="004728DF"/>
    <w:rsid w:val="004764AC"/>
    <w:rsid w:val="00477841"/>
    <w:rsid w:val="004841AC"/>
    <w:rsid w:val="0048604D"/>
    <w:rsid w:val="0048651F"/>
    <w:rsid w:val="004A3C4A"/>
    <w:rsid w:val="004B3BC1"/>
    <w:rsid w:val="004C3C26"/>
    <w:rsid w:val="004D3680"/>
    <w:rsid w:val="004D404D"/>
    <w:rsid w:val="004E7A41"/>
    <w:rsid w:val="004F0453"/>
    <w:rsid w:val="00507FA1"/>
    <w:rsid w:val="005218F6"/>
    <w:rsid w:val="00521D74"/>
    <w:rsid w:val="00521EC0"/>
    <w:rsid w:val="00522749"/>
    <w:rsid w:val="00525805"/>
    <w:rsid w:val="00526157"/>
    <w:rsid w:val="0053290A"/>
    <w:rsid w:val="0053622C"/>
    <w:rsid w:val="00536DAC"/>
    <w:rsid w:val="005437FB"/>
    <w:rsid w:val="00554A74"/>
    <w:rsid w:val="0055610A"/>
    <w:rsid w:val="0055646C"/>
    <w:rsid w:val="005742E7"/>
    <w:rsid w:val="00575AF6"/>
    <w:rsid w:val="00577BBE"/>
    <w:rsid w:val="00582998"/>
    <w:rsid w:val="00593FC9"/>
    <w:rsid w:val="005944FE"/>
    <w:rsid w:val="005B5B7C"/>
    <w:rsid w:val="005B6BAF"/>
    <w:rsid w:val="005B78D4"/>
    <w:rsid w:val="005E05F1"/>
    <w:rsid w:val="005E119C"/>
    <w:rsid w:val="005E7F7D"/>
    <w:rsid w:val="005F10B8"/>
    <w:rsid w:val="005F24CE"/>
    <w:rsid w:val="00610654"/>
    <w:rsid w:val="006147D2"/>
    <w:rsid w:val="006166B2"/>
    <w:rsid w:val="00617829"/>
    <w:rsid w:val="00617958"/>
    <w:rsid w:val="00624DDA"/>
    <w:rsid w:val="00625C85"/>
    <w:rsid w:val="00626D89"/>
    <w:rsid w:val="00630416"/>
    <w:rsid w:val="006417FA"/>
    <w:rsid w:val="0064376A"/>
    <w:rsid w:val="00647867"/>
    <w:rsid w:val="00662C62"/>
    <w:rsid w:val="00665CEB"/>
    <w:rsid w:val="006709FB"/>
    <w:rsid w:val="00675E24"/>
    <w:rsid w:val="00695A27"/>
    <w:rsid w:val="00695AE2"/>
    <w:rsid w:val="006B5F6C"/>
    <w:rsid w:val="006C154C"/>
    <w:rsid w:val="006C75F4"/>
    <w:rsid w:val="006D1B38"/>
    <w:rsid w:val="006D30BA"/>
    <w:rsid w:val="006D5B7A"/>
    <w:rsid w:val="006D67BB"/>
    <w:rsid w:val="006E06C3"/>
    <w:rsid w:val="006E36CF"/>
    <w:rsid w:val="006E7D86"/>
    <w:rsid w:val="006F5104"/>
    <w:rsid w:val="006F5D1C"/>
    <w:rsid w:val="007312DA"/>
    <w:rsid w:val="00733BF8"/>
    <w:rsid w:val="007423C8"/>
    <w:rsid w:val="00742450"/>
    <w:rsid w:val="00745F02"/>
    <w:rsid w:val="00747062"/>
    <w:rsid w:val="00752FD0"/>
    <w:rsid w:val="00764D55"/>
    <w:rsid w:val="007728ED"/>
    <w:rsid w:val="00784968"/>
    <w:rsid w:val="0078754D"/>
    <w:rsid w:val="00794ABE"/>
    <w:rsid w:val="007957E1"/>
    <w:rsid w:val="00796E05"/>
    <w:rsid w:val="007A0076"/>
    <w:rsid w:val="007A1E72"/>
    <w:rsid w:val="007A64F6"/>
    <w:rsid w:val="007B5B83"/>
    <w:rsid w:val="007B61BE"/>
    <w:rsid w:val="007C3EF2"/>
    <w:rsid w:val="007E11BC"/>
    <w:rsid w:val="007E3A8D"/>
    <w:rsid w:val="007F40A1"/>
    <w:rsid w:val="007F4524"/>
    <w:rsid w:val="007F61EF"/>
    <w:rsid w:val="007F6365"/>
    <w:rsid w:val="007F708A"/>
    <w:rsid w:val="00802DF0"/>
    <w:rsid w:val="00804082"/>
    <w:rsid w:val="00827837"/>
    <w:rsid w:val="00827EBD"/>
    <w:rsid w:val="00834AEB"/>
    <w:rsid w:val="00841261"/>
    <w:rsid w:val="008434C4"/>
    <w:rsid w:val="008435E7"/>
    <w:rsid w:val="00843CAF"/>
    <w:rsid w:val="00846373"/>
    <w:rsid w:val="00870666"/>
    <w:rsid w:val="00892064"/>
    <w:rsid w:val="00892ED5"/>
    <w:rsid w:val="00895B61"/>
    <w:rsid w:val="008A493B"/>
    <w:rsid w:val="008B5010"/>
    <w:rsid w:val="008B6073"/>
    <w:rsid w:val="008C4F36"/>
    <w:rsid w:val="008D01F9"/>
    <w:rsid w:val="008E027E"/>
    <w:rsid w:val="008E7FBF"/>
    <w:rsid w:val="008F6654"/>
    <w:rsid w:val="00900989"/>
    <w:rsid w:val="009054AA"/>
    <w:rsid w:val="0091218C"/>
    <w:rsid w:val="009171EB"/>
    <w:rsid w:val="00920845"/>
    <w:rsid w:val="00924956"/>
    <w:rsid w:val="0093033D"/>
    <w:rsid w:val="00932CAC"/>
    <w:rsid w:val="00946D8E"/>
    <w:rsid w:val="00951E23"/>
    <w:rsid w:val="00955434"/>
    <w:rsid w:val="00964BE8"/>
    <w:rsid w:val="009669B6"/>
    <w:rsid w:val="009672B0"/>
    <w:rsid w:val="00985CE8"/>
    <w:rsid w:val="009906EB"/>
    <w:rsid w:val="009964A0"/>
    <w:rsid w:val="00996B68"/>
    <w:rsid w:val="009A0D90"/>
    <w:rsid w:val="009C14C8"/>
    <w:rsid w:val="009E0F69"/>
    <w:rsid w:val="009F511F"/>
    <w:rsid w:val="009F6EF6"/>
    <w:rsid w:val="00A03AC2"/>
    <w:rsid w:val="00A050A9"/>
    <w:rsid w:val="00A11F57"/>
    <w:rsid w:val="00A23272"/>
    <w:rsid w:val="00A25B64"/>
    <w:rsid w:val="00A27334"/>
    <w:rsid w:val="00A32132"/>
    <w:rsid w:val="00A342BB"/>
    <w:rsid w:val="00A40FF7"/>
    <w:rsid w:val="00A47A67"/>
    <w:rsid w:val="00A5452A"/>
    <w:rsid w:val="00A60FD6"/>
    <w:rsid w:val="00A72E3A"/>
    <w:rsid w:val="00A81B3E"/>
    <w:rsid w:val="00A82A7A"/>
    <w:rsid w:val="00A92CEC"/>
    <w:rsid w:val="00AA49DF"/>
    <w:rsid w:val="00AC6D24"/>
    <w:rsid w:val="00AD0A6E"/>
    <w:rsid w:val="00AE2850"/>
    <w:rsid w:val="00AE52A7"/>
    <w:rsid w:val="00AF1C90"/>
    <w:rsid w:val="00AF2030"/>
    <w:rsid w:val="00AF4AB2"/>
    <w:rsid w:val="00B03914"/>
    <w:rsid w:val="00B11144"/>
    <w:rsid w:val="00B12FA1"/>
    <w:rsid w:val="00B1455A"/>
    <w:rsid w:val="00B30FFD"/>
    <w:rsid w:val="00B3473A"/>
    <w:rsid w:val="00B41A12"/>
    <w:rsid w:val="00B53FA7"/>
    <w:rsid w:val="00B60559"/>
    <w:rsid w:val="00B609A1"/>
    <w:rsid w:val="00B62069"/>
    <w:rsid w:val="00B6487A"/>
    <w:rsid w:val="00B64B18"/>
    <w:rsid w:val="00B662BE"/>
    <w:rsid w:val="00B81BBB"/>
    <w:rsid w:val="00B82DF0"/>
    <w:rsid w:val="00B91B6B"/>
    <w:rsid w:val="00B9725B"/>
    <w:rsid w:val="00BA27FD"/>
    <w:rsid w:val="00BB05AA"/>
    <w:rsid w:val="00BB5DE4"/>
    <w:rsid w:val="00BC54E3"/>
    <w:rsid w:val="00BD0458"/>
    <w:rsid w:val="00BD4EF3"/>
    <w:rsid w:val="00C03664"/>
    <w:rsid w:val="00C03E51"/>
    <w:rsid w:val="00C1001D"/>
    <w:rsid w:val="00C17FF1"/>
    <w:rsid w:val="00C2361E"/>
    <w:rsid w:val="00C25FBB"/>
    <w:rsid w:val="00C26EED"/>
    <w:rsid w:val="00C3016C"/>
    <w:rsid w:val="00C30563"/>
    <w:rsid w:val="00C45150"/>
    <w:rsid w:val="00C4688D"/>
    <w:rsid w:val="00C66838"/>
    <w:rsid w:val="00C73820"/>
    <w:rsid w:val="00C779D0"/>
    <w:rsid w:val="00C92BB2"/>
    <w:rsid w:val="00C9561E"/>
    <w:rsid w:val="00CA70FC"/>
    <w:rsid w:val="00CB34E2"/>
    <w:rsid w:val="00CC4D42"/>
    <w:rsid w:val="00CC59D0"/>
    <w:rsid w:val="00CD0994"/>
    <w:rsid w:val="00CD661A"/>
    <w:rsid w:val="00CE13C8"/>
    <w:rsid w:val="00CF53ED"/>
    <w:rsid w:val="00CF6DA4"/>
    <w:rsid w:val="00D0029F"/>
    <w:rsid w:val="00D00318"/>
    <w:rsid w:val="00D1237A"/>
    <w:rsid w:val="00D13D12"/>
    <w:rsid w:val="00D1632F"/>
    <w:rsid w:val="00D26807"/>
    <w:rsid w:val="00D346ED"/>
    <w:rsid w:val="00D56938"/>
    <w:rsid w:val="00D616E2"/>
    <w:rsid w:val="00D63C80"/>
    <w:rsid w:val="00D83063"/>
    <w:rsid w:val="00D9003B"/>
    <w:rsid w:val="00D93448"/>
    <w:rsid w:val="00DD1248"/>
    <w:rsid w:val="00DD38B1"/>
    <w:rsid w:val="00DD4A19"/>
    <w:rsid w:val="00DD4B1C"/>
    <w:rsid w:val="00DE1CE2"/>
    <w:rsid w:val="00DE56F9"/>
    <w:rsid w:val="00DF1051"/>
    <w:rsid w:val="00E037D9"/>
    <w:rsid w:val="00E07963"/>
    <w:rsid w:val="00E13B5D"/>
    <w:rsid w:val="00E1463E"/>
    <w:rsid w:val="00E15055"/>
    <w:rsid w:val="00E168D1"/>
    <w:rsid w:val="00E20185"/>
    <w:rsid w:val="00E5043E"/>
    <w:rsid w:val="00E535A9"/>
    <w:rsid w:val="00E54989"/>
    <w:rsid w:val="00E62220"/>
    <w:rsid w:val="00E65DCE"/>
    <w:rsid w:val="00E735B3"/>
    <w:rsid w:val="00E767A7"/>
    <w:rsid w:val="00E81A73"/>
    <w:rsid w:val="00E81CCE"/>
    <w:rsid w:val="00E94266"/>
    <w:rsid w:val="00EA2CB9"/>
    <w:rsid w:val="00EB220B"/>
    <w:rsid w:val="00EB7400"/>
    <w:rsid w:val="00EB74B2"/>
    <w:rsid w:val="00EC13CE"/>
    <w:rsid w:val="00EC1AC3"/>
    <w:rsid w:val="00ED31A4"/>
    <w:rsid w:val="00EE7006"/>
    <w:rsid w:val="00F00BC8"/>
    <w:rsid w:val="00F1296B"/>
    <w:rsid w:val="00F17638"/>
    <w:rsid w:val="00F3154F"/>
    <w:rsid w:val="00F31EFD"/>
    <w:rsid w:val="00F322DE"/>
    <w:rsid w:val="00F362E8"/>
    <w:rsid w:val="00F366E8"/>
    <w:rsid w:val="00F4681E"/>
    <w:rsid w:val="00F5266B"/>
    <w:rsid w:val="00F52949"/>
    <w:rsid w:val="00F55342"/>
    <w:rsid w:val="00F63200"/>
    <w:rsid w:val="00F72100"/>
    <w:rsid w:val="00F725F7"/>
    <w:rsid w:val="00F82316"/>
    <w:rsid w:val="00F82495"/>
    <w:rsid w:val="00F84678"/>
    <w:rsid w:val="00F8598A"/>
    <w:rsid w:val="00F874BD"/>
    <w:rsid w:val="00FA13FB"/>
    <w:rsid w:val="00FA1B40"/>
    <w:rsid w:val="00FA3790"/>
    <w:rsid w:val="00FB3B7D"/>
    <w:rsid w:val="00FC1E79"/>
    <w:rsid w:val="00FC5CE4"/>
    <w:rsid w:val="00FD154F"/>
    <w:rsid w:val="00FD1699"/>
    <w:rsid w:val="00FD73AA"/>
    <w:rsid w:val="00FE3444"/>
    <w:rsid w:val="00FF5B85"/>
    <w:rsid w:val="00FF7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F7BA"/>
  <w15:docId w15:val="{0E7CC050-9F97-42A7-98E3-AE36EE42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Tracy Peacher</cp:lastModifiedBy>
  <cp:revision>5</cp:revision>
  <dcterms:created xsi:type="dcterms:W3CDTF">2025-09-01T20:05:00Z</dcterms:created>
  <dcterms:modified xsi:type="dcterms:W3CDTF">2025-09-02T20:27:00Z</dcterms:modified>
</cp:coreProperties>
</file>